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1C" w:rsidRDefault="00142D1C" w:rsidP="00142D1C">
      <w:pPr>
        <w:pStyle w:val="a3"/>
        <w:jc w:val="center"/>
        <w:rPr>
          <w:sz w:val="28"/>
        </w:rPr>
      </w:pPr>
      <w:r>
        <w:rPr>
          <w:sz w:val="28"/>
        </w:rPr>
        <w:t>Тихорецкий район</w:t>
      </w:r>
    </w:p>
    <w:p w:rsidR="00142D1C" w:rsidRDefault="00142D1C" w:rsidP="00142D1C">
      <w:pPr>
        <w:pStyle w:val="a3"/>
        <w:jc w:val="center"/>
        <w:rPr>
          <w:sz w:val="28"/>
        </w:rPr>
      </w:pPr>
    </w:p>
    <w:p w:rsidR="00142D1C" w:rsidRDefault="00142D1C" w:rsidP="00142D1C">
      <w:pPr>
        <w:pStyle w:val="a3"/>
        <w:jc w:val="center"/>
        <w:rPr>
          <w:sz w:val="28"/>
        </w:rPr>
      </w:pPr>
      <w:r w:rsidRPr="00AE7666">
        <w:rPr>
          <w:sz w:val="28"/>
        </w:rPr>
        <w:t xml:space="preserve">Муниципальное бюджетное общеобразовательное учреждение </w:t>
      </w:r>
    </w:p>
    <w:p w:rsidR="00142D1C" w:rsidRPr="00AE7666" w:rsidRDefault="00142D1C" w:rsidP="00142D1C">
      <w:pPr>
        <w:pStyle w:val="a3"/>
        <w:jc w:val="center"/>
        <w:rPr>
          <w:sz w:val="28"/>
        </w:rPr>
      </w:pPr>
      <w:r w:rsidRPr="00AE7666">
        <w:rPr>
          <w:sz w:val="28"/>
        </w:rPr>
        <w:t xml:space="preserve">средняя общеобразовательная школа №28 </w:t>
      </w:r>
    </w:p>
    <w:p w:rsidR="00142D1C" w:rsidRPr="00AE7666" w:rsidRDefault="00142D1C" w:rsidP="00142D1C">
      <w:pPr>
        <w:pStyle w:val="a3"/>
        <w:jc w:val="center"/>
        <w:rPr>
          <w:sz w:val="28"/>
        </w:rPr>
      </w:pPr>
      <w:r w:rsidRPr="00AE7666">
        <w:rPr>
          <w:sz w:val="28"/>
        </w:rPr>
        <w:t>станицы Еремизино – Борисовской</w:t>
      </w:r>
    </w:p>
    <w:p w:rsidR="00142D1C" w:rsidRPr="00AE7666" w:rsidRDefault="00142D1C" w:rsidP="00142D1C">
      <w:pPr>
        <w:pStyle w:val="a3"/>
        <w:jc w:val="center"/>
        <w:rPr>
          <w:sz w:val="28"/>
        </w:rPr>
      </w:pPr>
      <w:r w:rsidRPr="00AE7666">
        <w:rPr>
          <w:sz w:val="28"/>
        </w:rPr>
        <w:t xml:space="preserve"> муниципального образования Тихорецкий район</w:t>
      </w:r>
    </w:p>
    <w:p w:rsidR="00142D1C" w:rsidRPr="00AE7666" w:rsidRDefault="00142D1C" w:rsidP="00142D1C">
      <w:pPr>
        <w:pStyle w:val="a3"/>
        <w:jc w:val="center"/>
        <w:rPr>
          <w:sz w:val="28"/>
        </w:rPr>
      </w:pPr>
    </w:p>
    <w:p w:rsidR="00142D1C" w:rsidRDefault="00142D1C" w:rsidP="001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1C" w:rsidRDefault="00142D1C" w:rsidP="001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D1C" w:rsidRPr="00BE7E17" w:rsidRDefault="00142D1C" w:rsidP="00142D1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E7E1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142D1C" w:rsidRPr="00BE7E17" w:rsidRDefault="00142D1C" w:rsidP="00142D1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E7E17">
        <w:rPr>
          <w:rFonts w:ascii="Times New Roman" w:hAnsi="Times New Roman"/>
          <w:sz w:val="24"/>
          <w:szCs w:val="24"/>
        </w:rPr>
        <w:t xml:space="preserve">решением педсовета </w:t>
      </w:r>
    </w:p>
    <w:p w:rsidR="00142D1C" w:rsidRPr="00BE7E17" w:rsidRDefault="00142D1C" w:rsidP="00142D1C">
      <w:pPr>
        <w:shd w:val="clear" w:color="auto" w:fill="FFFFFF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BE7E17">
        <w:rPr>
          <w:rFonts w:ascii="Times New Roman" w:hAnsi="Times New Roman"/>
          <w:sz w:val="24"/>
          <w:szCs w:val="24"/>
        </w:rPr>
        <w:t>протокол  от 31.08. 201</w:t>
      </w:r>
      <w:r>
        <w:rPr>
          <w:rFonts w:ascii="Times New Roman" w:hAnsi="Times New Roman"/>
          <w:sz w:val="24"/>
          <w:szCs w:val="24"/>
        </w:rPr>
        <w:t>8</w:t>
      </w:r>
      <w:r w:rsidRPr="00BE7E1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BE7E17">
        <w:rPr>
          <w:rFonts w:ascii="Times New Roman" w:hAnsi="Times New Roman"/>
          <w:sz w:val="24"/>
          <w:szCs w:val="24"/>
        </w:rPr>
        <w:t xml:space="preserve">№ 1 </w:t>
      </w:r>
    </w:p>
    <w:p w:rsidR="00142D1C" w:rsidRPr="006F2CDF" w:rsidRDefault="00142D1C" w:rsidP="00142D1C">
      <w:pPr>
        <w:shd w:val="clear" w:color="auto" w:fill="FFFFFF"/>
        <w:spacing w:after="0" w:line="240" w:lineRule="auto"/>
        <w:ind w:left="4820"/>
        <w:rPr>
          <w:rFonts w:ascii="Times New Roman" w:hAnsi="Times New Roman"/>
        </w:rPr>
      </w:pPr>
      <w:r w:rsidRPr="00BE7E17">
        <w:rPr>
          <w:rFonts w:ascii="Times New Roman" w:hAnsi="Times New Roman"/>
          <w:sz w:val="24"/>
          <w:szCs w:val="24"/>
        </w:rPr>
        <w:t>председатель____________ Т.О. Сергеева</w:t>
      </w:r>
    </w:p>
    <w:p w:rsidR="00142D1C" w:rsidRDefault="00142D1C" w:rsidP="001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1C" w:rsidRDefault="00142D1C" w:rsidP="001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1C" w:rsidRDefault="00142D1C" w:rsidP="001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D1C" w:rsidRPr="00FF1083" w:rsidRDefault="00142D1C" w:rsidP="00142D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083">
        <w:rPr>
          <w:rFonts w:ascii="Times New Roman" w:hAnsi="Times New Roman"/>
          <w:b/>
          <w:sz w:val="28"/>
          <w:szCs w:val="28"/>
        </w:rPr>
        <w:t>Рабочая программа внеурочной деятельности</w:t>
      </w:r>
    </w:p>
    <w:p w:rsidR="00142D1C" w:rsidRPr="00114FDA" w:rsidRDefault="00142D1C" w:rsidP="00142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FDA">
        <w:rPr>
          <w:rFonts w:ascii="Times New Roman" w:hAnsi="Times New Roman"/>
          <w:b/>
          <w:sz w:val="28"/>
          <w:szCs w:val="28"/>
        </w:rPr>
        <w:t>тематическая</w:t>
      </w:r>
    </w:p>
    <w:p w:rsidR="00142D1C" w:rsidRPr="00114FDA" w:rsidRDefault="00142D1C" w:rsidP="00142D1C">
      <w:pPr>
        <w:pStyle w:val="a3"/>
        <w:jc w:val="center"/>
        <w:rPr>
          <w:sz w:val="28"/>
        </w:rPr>
      </w:pPr>
      <w:r w:rsidRPr="00114FDA">
        <w:rPr>
          <w:sz w:val="28"/>
        </w:rPr>
        <w:t>(тип программы: комплексная/тематическая)</w:t>
      </w:r>
    </w:p>
    <w:p w:rsidR="00142D1C" w:rsidRPr="00FF1083" w:rsidRDefault="00142D1C" w:rsidP="00142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секция</w:t>
      </w:r>
    </w:p>
    <w:p w:rsidR="00142D1C" w:rsidRDefault="00142D1C" w:rsidP="00142D1C">
      <w:pPr>
        <w:pStyle w:val="a3"/>
        <w:rPr>
          <w:sz w:val="28"/>
        </w:rPr>
      </w:pPr>
      <w:r>
        <w:rPr>
          <w:sz w:val="28"/>
        </w:rPr>
        <w:t xml:space="preserve">                             (кружок факультатив, научное объединение)</w:t>
      </w:r>
    </w:p>
    <w:p w:rsidR="00142D1C" w:rsidRPr="00EE3312" w:rsidRDefault="00142D1C" w:rsidP="00142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31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Казачья удаль</w:t>
      </w:r>
      <w:r w:rsidRPr="00EE3312">
        <w:rPr>
          <w:rFonts w:ascii="Times New Roman" w:hAnsi="Times New Roman"/>
          <w:b/>
          <w:sz w:val="28"/>
          <w:szCs w:val="28"/>
        </w:rPr>
        <w:t>»</w:t>
      </w:r>
    </w:p>
    <w:p w:rsidR="00142D1C" w:rsidRDefault="00142D1C" w:rsidP="00142D1C">
      <w:pPr>
        <w:pStyle w:val="a3"/>
        <w:jc w:val="center"/>
        <w:rPr>
          <w:sz w:val="28"/>
        </w:rPr>
      </w:pPr>
      <w:r w:rsidRPr="00FC2891">
        <w:rPr>
          <w:sz w:val="28"/>
        </w:rPr>
        <w:t>(наименование)</w:t>
      </w:r>
    </w:p>
    <w:p w:rsidR="00142D1C" w:rsidRPr="00EE3312" w:rsidRDefault="00142D1C" w:rsidP="00142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года</w:t>
      </w:r>
    </w:p>
    <w:p w:rsidR="00142D1C" w:rsidRDefault="00142D1C" w:rsidP="00142D1C">
      <w:pPr>
        <w:pStyle w:val="a3"/>
        <w:jc w:val="center"/>
        <w:rPr>
          <w:sz w:val="28"/>
        </w:rPr>
      </w:pPr>
      <w:r>
        <w:rPr>
          <w:sz w:val="28"/>
        </w:rPr>
        <w:t xml:space="preserve"> (срок реализации программы)</w:t>
      </w:r>
    </w:p>
    <w:p w:rsidR="00142D1C" w:rsidRPr="00EE3312" w:rsidRDefault="00142D1C" w:rsidP="00142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EE3312">
        <w:rPr>
          <w:rFonts w:ascii="Times New Roman" w:hAnsi="Times New Roman"/>
          <w:b/>
          <w:sz w:val="28"/>
          <w:szCs w:val="28"/>
        </w:rPr>
        <w:t xml:space="preserve"> – 1</w:t>
      </w:r>
      <w:r>
        <w:rPr>
          <w:rFonts w:ascii="Times New Roman" w:hAnsi="Times New Roman"/>
          <w:b/>
          <w:sz w:val="28"/>
          <w:szCs w:val="28"/>
        </w:rPr>
        <w:t>8</w:t>
      </w:r>
      <w:r w:rsidRPr="00EE331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142D1C" w:rsidRDefault="00142D1C" w:rsidP="00142D1C">
      <w:pPr>
        <w:pStyle w:val="a3"/>
        <w:jc w:val="center"/>
        <w:rPr>
          <w:sz w:val="28"/>
        </w:rPr>
      </w:pPr>
      <w:r>
        <w:rPr>
          <w:sz w:val="28"/>
        </w:rPr>
        <w:t xml:space="preserve">(возраст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)</w:t>
      </w:r>
    </w:p>
    <w:p w:rsidR="00142D1C" w:rsidRPr="00EE3312" w:rsidRDefault="00142D1C" w:rsidP="00142D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Свитлик Галина Валентиновна</w:t>
      </w:r>
    </w:p>
    <w:p w:rsidR="00142D1C" w:rsidRPr="00FC2891" w:rsidRDefault="00142D1C" w:rsidP="00142D1C">
      <w:pPr>
        <w:pStyle w:val="a3"/>
        <w:jc w:val="center"/>
        <w:rPr>
          <w:sz w:val="28"/>
        </w:rPr>
      </w:pPr>
      <w:r>
        <w:rPr>
          <w:sz w:val="28"/>
        </w:rPr>
        <w:t>(Ф.И.О. учителя составителя)</w:t>
      </w:r>
    </w:p>
    <w:p w:rsidR="00142D1C" w:rsidRDefault="00142D1C" w:rsidP="00142D1C"/>
    <w:p w:rsidR="00142D1C" w:rsidRDefault="00142D1C" w:rsidP="00142D1C"/>
    <w:p w:rsidR="00142D1C" w:rsidRPr="00DD592E" w:rsidRDefault="00142D1C" w:rsidP="00142D1C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 w:rsidRPr="00DD592E">
        <w:rPr>
          <w:kern w:val="2"/>
          <w:sz w:val="28"/>
          <w:szCs w:val="28"/>
        </w:rPr>
        <w:t xml:space="preserve">Программа разработана на основе </w:t>
      </w:r>
      <w:r w:rsidRPr="00DD592E">
        <w:rPr>
          <w:sz w:val="28"/>
          <w:szCs w:val="28"/>
        </w:rPr>
        <w:t xml:space="preserve">авторской программы «Военно-патриотическое воспитание и основы военной службы» Громова В.П., отца Сергия, Ю.Н. </w:t>
      </w:r>
      <w:proofErr w:type="spellStart"/>
      <w:r w:rsidRPr="00DD592E">
        <w:rPr>
          <w:sz w:val="28"/>
          <w:szCs w:val="28"/>
        </w:rPr>
        <w:t>Загудаева</w:t>
      </w:r>
      <w:proofErr w:type="spellEnd"/>
      <w:r w:rsidRPr="00DD592E">
        <w:rPr>
          <w:sz w:val="28"/>
          <w:szCs w:val="28"/>
        </w:rPr>
        <w:t xml:space="preserve"> и др.,  Краснодар,  ООО РИЦ «Мир Кубани», 2005. </w:t>
      </w: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142D1C" w:rsidRPr="00DD592E" w:rsidRDefault="00142D1C" w:rsidP="00142D1C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 w:rsidRPr="00DD592E">
        <w:rPr>
          <w:sz w:val="28"/>
          <w:szCs w:val="28"/>
        </w:rPr>
        <w:lastRenderedPageBreak/>
        <w:t xml:space="preserve">Рабочая программа внеурочной деятельности «Казачья удаль» разработана на основе авторской программы «Военно-патриотическое воспитание и основы военной службы» Громова В.П., отца Сергия, Ю.Н. </w:t>
      </w:r>
      <w:proofErr w:type="spellStart"/>
      <w:r w:rsidRPr="00DD592E">
        <w:rPr>
          <w:sz w:val="28"/>
          <w:szCs w:val="28"/>
        </w:rPr>
        <w:t>Загудаева</w:t>
      </w:r>
      <w:proofErr w:type="spellEnd"/>
      <w:r w:rsidRPr="00DD592E">
        <w:rPr>
          <w:sz w:val="28"/>
          <w:szCs w:val="28"/>
        </w:rPr>
        <w:t xml:space="preserve"> и др.,  Краснодар,   ООО РИЦ «Мир Кубани»,  2005, и составлена на основании следующих нормативно-правовых документов:</w:t>
      </w:r>
    </w:p>
    <w:p w:rsidR="00142D1C" w:rsidRPr="00DD592E" w:rsidRDefault="00142D1C" w:rsidP="00142D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92E">
        <w:rPr>
          <w:sz w:val="28"/>
          <w:szCs w:val="28"/>
        </w:rPr>
        <w:t xml:space="preserve">1. Закона Российской Федерации «Об образовании». Статья 14. Общие требования к содержанию образования (п. 5); Статья 32. </w:t>
      </w:r>
      <w:proofErr w:type="gramStart"/>
      <w:r w:rsidRPr="00DD592E">
        <w:rPr>
          <w:sz w:val="28"/>
          <w:szCs w:val="28"/>
        </w:rPr>
        <w:t>Компетенция и ответственность образовательного учреждения (</w:t>
      </w:r>
      <w:proofErr w:type="spellStart"/>
      <w:r w:rsidRPr="00DD592E">
        <w:rPr>
          <w:sz w:val="28"/>
          <w:szCs w:val="28"/>
        </w:rPr>
        <w:t>пп</w:t>
      </w:r>
      <w:proofErr w:type="spellEnd"/>
      <w:r w:rsidRPr="00DD592E">
        <w:rPr>
          <w:sz w:val="28"/>
          <w:szCs w:val="28"/>
        </w:rPr>
        <w:t>. 2 (части 5,6,7,16,20,23), 3 (часть 2).</w:t>
      </w:r>
      <w:proofErr w:type="gramEnd"/>
    </w:p>
    <w:p w:rsidR="00142D1C" w:rsidRPr="00DD592E" w:rsidRDefault="00142D1C" w:rsidP="00142D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92E">
        <w:rPr>
          <w:sz w:val="28"/>
          <w:szCs w:val="28"/>
        </w:rPr>
        <w:t>2. 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142D1C" w:rsidRPr="00DD592E" w:rsidRDefault="00142D1C" w:rsidP="00142D1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D592E">
        <w:rPr>
          <w:sz w:val="28"/>
          <w:szCs w:val="28"/>
        </w:rPr>
        <w:t xml:space="preserve">3. Концепции профильного обучения на средней ступени обучения общего образования (Приказ МО РФ от 18.02.2002 №2783) </w:t>
      </w:r>
    </w:p>
    <w:p w:rsidR="00142D1C" w:rsidRPr="000E13C5" w:rsidRDefault="00142D1C" w:rsidP="00142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3C5">
        <w:rPr>
          <w:rFonts w:ascii="Times New Roman" w:hAnsi="Times New Roman" w:cs="Times New Roman"/>
          <w:color w:val="000000"/>
          <w:sz w:val="28"/>
          <w:szCs w:val="28"/>
        </w:rPr>
        <w:t>Основной целью курса является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0E13C5">
        <w:rPr>
          <w:rFonts w:ascii="Times New Roman" w:hAnsi="Times New Roman" w:cs="Times New Roman"/>
          <w:sz w:val="28"/>
          <w:szCs w:val="28"/>
        </w:rPr>
        <w:t xml:space="preserve"> у учащихся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13C5">
        <w:rPr>
          <w:rFonts w:ascii="Times New Roman" w:hAnsi="Times New Roman" w:cs="Times New Roman"/>
          <w:sz w:val="28"/>
          <w:szCs w:val="28"/>
        </w:rPr>
        <w:t xml:space="preserve"> к  ратному труду казаков, осознанн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E13C5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13C5">
        <w:rPr>
          <w:rFonts w:ascii="Times New Roman" w:hAnsi="Times New Roman" w:cs="Times New Roman"/>
          <w:sz w:val="28"/>
          <w:szCs w:val="28"/>
        </w:rPr>
        <w:t xml:space="preserve"> повышения уровня своей физической подготовки через занятия военно-прикладными видами спорта и физической культурой.</w:t>
      </w:r>
    </w:p>
    <w:p w:rsidR="00142D1C" w:rsidRPr="00B431CD" w:rsidRDefault="00142D1C" w:rsidP="00142D1C">
      <w:pPr>
        <w:pStyle w:val="a6"/>
        <w:spacing w:after="0" w:line="240" w:lineRule="auto"/>
        <w:jc w:val="both"/>
        <w:rPr>
          <w:b/>
          <w:sz w:val="28"/>
          <w:szCs w:val="28"/>
        </w:rPr>
      </w:pPr>
      <w:r w:rsidRPr="00B431CD">
        <w:rPr>
          <w:b/>
          <w:sz w:val="28"/>
          <w:szCs w:val="28"/>
        </w:rPr>
        <w:t xml:space="preserve">Задачи: </w:t>
      </w:r>
    </w:p>
    <w:p w:rsidR="00142D1C" w:rsidRDefault="00142D1C" w:rsidP="00142D1C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431CD">
        <w:rPr>
          <w:sz w:val="28"/>
          <w:szCs w:val="28"/>
        </w:rPr>
        <w:t xml:space="preserve">.Сформировать у учащихся навыки по организации </w:t>
      </w:r>
      <w:r>
        <w:rPr>
          <w:sz w:val="28"/>
          <w:szCs w:val="28"/>
        </w:rPr>
        <w:t>в</w:t>
      </w:r>
      <w:r w:rsidRPr="00B431CD">
        <w:rPr>
          <w:sz w:val="28"/>
          <w:szCs w:val="28"/>
        </w:rPr>
        <w:t>ыполнения совместных действий, игр</w:t>
      </w:r>
      <w:r>
        <w:rPr>
          <w:sz w:val="28"/>
          <w:szCs w:val="28"/>
        </w:rPr>
        <w:t xml:space="preserve"> с товарищами.</w:t>
      </w:r>
    </w:p>
    <w:p w:rsidR="00142D1C" w:rsidRDefault="00142D1C" w:rsidP="00142D1C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B431CD">
        <w:rPr>
          <w:sz w:val="28"/>
          <w:szCs w:val="28"/>
        </w:rPr>
        <w:t>овышение уровня организованности и дисциплины</w:t>
      </w:r>
    </w:p>
    <w:p w:rsidR="00142D1C" w:rsidRDefault="00142D1C" w:rsidP="00142D1C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Pr="00B431CD">
        <w:rPr>
          <w:sz w:val="28"/>
          <w:szCs w:val="28"/>
        </w:rPr>
        <w:t>ыработ</w:t>
      </w:r>
      <w:r>
        <w:rPr>
          <w:sz w:val="28"/>
          <w:szCs w:val="28"/>
        </w:rPr>
        <w:t>ка</w:t>
      </w:r>
      <w:r w:rsidRPr="00B431CD">
        <w:rPr>
          <w:sz w:val="28"/>
          <w:szCs w:val="28"/>
        </w:rPr>
        <w:t xml:space="preserve"> чувство «локтя».</w:t>
      </w:r>
    </w:p>
    <w:p w:rsidR="00142D1C" w:rsidRPr="00B431CD" w:rsidRDefault="00142D1C" w:rsidP="00142D1C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31CD">
        <w:rPr>
          <w:sz w:val="28"/>
          <w:szCs w:val="28"/>
        </w:rPr>
        <w:t>Выработ</w:t>
      </w:r>
      <w:r>
        <w:rPr>
          <w:sz w:val="28"/>
          <w:szCs w:val="28"/>
        </w:rPr>
        <w:t>ка</w:t>
      </w:r>
      <w:r w:rsidRPr="00B431CD">
        <w:rPr>
          <w:sz w:val="28"/>
          <w:szCs w:val="28"/>
        </w:rPr>
        <w:t xml:space="preserve"> строев</w:t>
      </w:r>
      <w:r>
        <w:rPr>
          <w:sz w:val="28"/>
          <w:szCs w:val="28"/>
        </w:rPr>
        <w:t>ой</w:t>
      </w:r>
      <w:r w:rsidRPr="00B431CD">
        <w:rPr>
          <w:sz w:val="28"/>
          <w:szCs w:val="28"/>
        </w:rPr>
        <w:t xml:space="preserve"> слаженност</w:t>
      </w:r>
      <w:r>
        <w:rPr>
          <w:sz w:val="28"/>
          <w:szCs w:val="28"/>
        </w:rPr>
        <w:t>и</w:t>
      </w:r>
      <w:r w:rsidRPr="00B431CD">
        <w:rPr>
          <w:sz w:val="28"/>
          <w:szCs w:val="28"/>
        </w:rPr>
        <w:t>.</w:t>
      </w:r>
    </w:p>
    <w:p w:rsidR="00142D1C" w:rsidRDefault="00142D1C" w:rsidP="00142D1C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31CD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B431CD">
        <w:rPr>
          <w:sz w:val="28"/>
          <w:szCs w:val="28"/>
        </w:rPr>
        <w:t xml:space="preserve"> учащихся необходимой информацией по сохранению и укреплению здоровья, по организации и  проведению самостоятельных занятий.</w:t>
      </w:r>
    </w:p>
    <w:p w:rsidR="00142D1C" w:rsidRPr="00FA22E3" w:rsidRDefault="00142D1C" w:rsidP="00142D1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 xml:space="preserve">Планируемые результаты </w:t>
      </w:r>
      <w:r>
        <w:rPr>
          <w:b/>
          <w:sz w:val="28"/>
          <w:szCs w:val="28"/>
        </w:rPr>
        <w:t>освоения</w:t>
      </w:r>
      <w:r w:rsidRPr="00FA22E3">
        <w:rPr>
          <w:b/>
          <w:sz w:val="28"/>
          <w:szCs w:val="28"/>
        </w:rPr>
        <w:t xml:space="preserve"> курса</w:t>
      </w:r>
      <w:r>
        <w:rPr>
          <w:b/>
          <w:sz w:val="28"/>
          <w:szCs w:val="28"/>
        </w:rPr>
        <w:t xml:space="preserve"> внеурочной деятельности</w:t>
      </w:r>
    </w:p>
    <w:p w:rsidR="00142D1C" w:rsidRDefault="00142D1C" w:rsidP="00142D1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A22E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Казачья удаль</w:t>
      </w:r>
      <w:r w:rsidRPr="00FA22E3">
        <w:rPr>
          <w:b/>
          <w:sz w:val="28"/>
          <w:szCs w:val="28"/>
        </w:rPr>
        <w:t>»</w:t>
      </w:r>
    </w:p>
    <w:p w:rsidR="00142D1C" w:rsidRPr="00554DB7" w:rsidRDefault="00142D1C" w:rsidP="00142D1C">
      <w:pPr>
        <w:pStyle w:val="1"/>
        <w:spacing w:before="0" w:after="0" w:line="240" w:lineRule="auto"/>
        <w:ind w:firstLine="180"/>
        <w:jc w:val="both"/>
        <w:rPr>
          <w:i/>
          <w:iCs/>
          <w:sz w:val="28"/>
          <w:szCs w:val="28"/>
        </w:rPr>
      </w:pPr>
      <w:r w:rsidRPr="00554DB7">
        <w:rPr>
          <w:sz w:val="28"/>
          <w:szCs w:val="28"/>
        </w:rPr>
        <w:t>В результате реализации Программы ожидается:</w:t>
      </w:r>
    </w:p>
    <w:p w:rsidR="00142D1C" w:rsidRPr="00554DB7" w:rsidRDefault="00142D1C" w:rsidP="00142D1C">
      <w:pPr>
        <w:pStyle w:val="1"/>
        <w:spacing w:before="0" w:after="0" w:line="240" w:lineRule="auto"/>
        <w:ind w:firstLine="180"/>
        <w:jc w:val="both"/>
        <w:rPr>
          <w:sz w:val="28"/>
          <w:szCs w:val="28"/>
        </w:rPr>
      </w:pPr>
      <w:r w:rsidRPr="00554DB7">
        <w:rPr>
          <w:i/>
          <w:iCs/>
          <w:sz w:val="28"/>
          <w:szCs w:val="28"/>
        </w:rPr>
        <w:t xml:space="preserve">1. В </w:t>
      </w:r>
      <w:r>
        <w:rPr>
          <w:i/>
          <w:iCs/>
          <w:sz w:val="28"/>
          <w:szCs w:val="28"/>
        </w:rPr>
        <w:t>объединении</w:t>
      </w:r>
      <w:r w:rsidRPr="00554DB7">
        <w:rPr>
          <w:i/>
          <w:iCs/>
          <w:sz w:val="28"/>
          <w:szCs w:val="28"/>
        </w:rPr>
        <w:t>, как в образовательной системе</w:t>
      </w:r>
      <w:r w:rsidRPr="00554DB7">
        <w:rPr>
          <w:sz w:val="28"/>
          <w:szCs w:val="28"/>
        </w:rPr>
        <w:t>:</w:t>
      </w:r>
    </w:p>
    <w:p w:rsidR="00142D1C" w:rsidRPr="00554DB7" w:rsidRDefault="00142D1C" w:rsidP="00142D1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54DB7">
        <w:rPr>
          <w:sz w:val="28"/>
          <w:szCs w:val="28"/>
        </w:rPr>
        <w:t>создание работы по гражданско-патриотическому воспитанию;</w:t>
      </w:r>
    </w:p>
    <w:p w:rsidR="00142D1C" w:rsidRPr="00554DB7" w:rsidRDefault="00142D1C" w:rsidP="00142D1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sz w:val="28"/>
          <w:szCs w:val="28"/>
        </w:rPr>
      </w:pPr>
      <w:r w:rsidRPr="00554DB7">
        <w:rPr>
          <w:sz w:val="28"/>
          <w:szCs w:val="28"/>
        </w:rPr>
        <w:t>обогащение содержания гражданско-патриотического воспитания;</w:t>
      </w:r>
    </w:p>
    <w:p w:rsidR="00142D1C" w:rsidRPr="00554DB7" w:rsidRDefault="00142D1C" w:rsidP="00142D1C">
      <w:pPr>
        <w:pStyle w:val="1"/>
        <w:numPr>
          <w:ilvl w:val="0"/>
          <w:numId w:val="1"/>
        </w:numPr>
        <w:spacing w:before="0" w:after="0" w:line="240" w:lineRule="auto"/>
        <w:jc w:val="both"/>
        <w:rPr>
          <w:i/>
          <w:iCs/>
          <w:sz w:val="28"/>
          <w:szCs w:val="28"/>
        </w:rPr>
      </w:pPr>
      <w:r w:rsidRPr="00554DB7">
        <w:rPr>
          <w:sz w:val="28"/>
          <w:szCs w:val="28"/>
        </w:rPr>
        <w:t>вовлечение в работу гражданско-патриотического воспитания представителей всех субъектов образовательной деятельности.</w:t>
      </w:r>
    </w:p>
    <w:p w:rsidR="00142D1C" w:rsidRPr="00554DB7" w:rsidRDefault="00142D1C" w:rsidP="00142D1C">
      <w:pPr>
        <w:pStyle w:val="1"/>
        <w:spacing w:before="0" w:after="0" w:line="240" w:lineRule="auto"/>
        <w:ind w:firstLine="180"/>
        <w:jc w:val="both"/>
        <w:rPr>
          <w:sz w:val="28"/>
          <w:szCs w:val="28"/>
          <w:u w:val="single"/>
        </w:rPr>
      </w:pPr>
      <w:r w:rsidRPr="00554DB7">
        <w:rPr>
          <w:i/>
          <w:iCs/>
          <w:sz w:val="28"/>
          <w:szCs w:val="28"/>
        </w:rPr>
        <w:t>2. В образе  выпускника:</w:t>
      </w:r>
    </w:p>
    <w:p w:rsidR="00142D1C" w:rsidRPr="00554DB7" w:rsidRDefault="00142D1C" w:rsidP="00142D1C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u w:val="single"/>
        </w:rPr>
      </w:pPr>
      <w:r w:rsidRPr="00554DB7">
        <w:rPr>
          <w:sz w:val="28"/>
          <w:szCs w:val="28"/>
          <w:u w:val="single"/>
        </w:rPr>
        <w:t>в познавательной сфере</w:t>
      </w:r>
      <w:r w:rsidRPr="00554DB7">
        <w:rPr>
          <w:sz w:val="28"/>
          <w:szCs w:val="28"/>
        </w:rPr>
        <w:t>: развитие творческих способностей;</w:t>
      </w:r>
    </w:p>
    <w:p w:rsidR="00142D1C" w:rsidRPr="00554DB7" w:rsidRDefault="00142D1C" w:rsidP="00142D1C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u w:val="single"/>
        </w:rPr>
      </w:pPr>
      <w:r w:rsidRPr="00554DB7">
        <w:rPr>
          <w:sz w:val="28"/>
          <w:szCs w:val="28"/>
          <w:u w:val="single"/>
        </w:rPr>
        <w:t xml:space="preserve">в </w:t>
      </w:r>
      <w:proofErr w:type="spellStart"/>
      <w:proofErr w:type="gramStart"/>
      <w:r w:rsidRPr="00554DB7">
        <w:rPr>
          <w:sz w:val="28"/>
          <w:szCs w:val="28"/>
          <w:u w:val="single"/>
        </w:rPr>
        <w:t>историко</w:t>
      </w:r>
      <w:proofErr w:type="spellEnd"/>
      <w:r w:rsidRPr="00554DB7">
        <w:rPr>
          <w:sz w:val="28"/>
          <w:szCs w:val="28"/>
          <w:u w:val="single"/>
        </w:rPr>
        <w:t xml:space="preserve"> - краеведческой</w:t>
      </w:r>
      <w:proofErr w:type="gramEnd"/>
      <w:r w:rsidRPr="00554DB7">
        <w:rPr>
          <w:sz w:val="28"/>
          <w:szCs w:val="28"/>
        </w:rPr>
        <w:t xml:space="preserve">: осознание ответственности за судьбу страны, края, формирование гордости за сопричастность к деяниям предыдущих поколений; </w:t>
      </w:r>
    </w:p>
    <w:p w:rsidR="00142D1C" w:rsidRPr="00554DB7" w:rsidRDefault="00142D1C" w:rsidP="00142D1C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  <w:u w:val="single"/>
        </w:rPr>
      </w:pPr>
      <w:r w:rsidRPr="00554DB7">
        <w:rPr>
          <w:sz w:val="28"/>
          <w:szCs w:val="28"/>
          <w:u w:val="single"/>
        </w:rPr>
        <w:t>в социальной</w:t>
      </w:r>
      <w:r w:rsidRPr="00554DB7">
        <w:rPr>
          <w:sz w:val="28"/>
          <w:szCs w:val="28"/>
        </w:rPr>
        <w:t>: способность к самореализации в пространстве российского государства, формирование активной жизненной позиции;</w:t>
      </w:r>
    </w:p>
    <w:p w:rsidR="00142D1C" w:rsidRDefault="00142D1C" w:rsidP="00142D1C">
      <w:pPr>
        <w:pStyle w:val="1"/>
        <w:numPr>
          <w:ilvl w:val="0"/>
          <w:numId w:val="2"/>
        </w:numPr>
        <w:spacing w:before="0" w:after="0" w:line="240" w:lineRule="auto"/>
        <w:jc w:val="both"/>
        <w:rPr>
          <w:sz w:val="28"/>
          <w:szCs w:val="28"/>
        </w:rPr>
      </w:pPr>
      <w:r w:rsidRPr="00554DB7">
        <w:rPr>
          <w:sz w:val="28"/>
          <w:szCs w:val="28"/>
          <w:u w:val="single"/>
        </w:rPr>
        <w:lastRenderedPageBreak/>
        <w:t>в духовно-нравственной сфере</w:t>
      </w:r>
      <w:r w:rsidRPr="00554DB7">
        <w:rPr>
          <w:sz w:val="28"/>
          <w:szCs w:val="28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142D1C" w:rsidRPr="00763297" w:rsidRDefault="00142D1C" w:rsidP="00142D1C">
      <w:pPr>
        <w:shd w:val="clear" w:color="auto" w:fill="FFFFFF"/>
        <w:spacing w:after="0" w:line="240" w:lineRule="auto"/>
        <w:ind w:firstLine="426"/>
        <w:jc w:val="both"/>
        <w:rPr>
          <w:color w:val="000000"/>
        </w:rPr>
      </w:pPr>
      <w:r w:rsidRPr="00763297">
        <w:rPr>
          <w:rFonts w:ascii="Times New Roman" w:hAnsi="Times New Roman"/>
          <w:b/>
          <w:bCs/>
          <w:color w:val="000000"/>
          <w:sz w:val="28"/>
          <w:szCs w:val="28"/>
        </w:rPr>
        <w:t>Личностным результатом</w:t>
      </w:r>
      <w:r>
        <w:rPr>
          <w:rFonts w:ascii="Times New Roman" w:hAnsi="Times New Roman"/>
          <w:color w:val="000000"/>
          <w:sz w:val="28"/>
          <w:szCs w:val="28"/>
        </w:rPr>
        <w:t> обучения</w:t>
      </w:r>
      <w:r w:rsidRPr="00763297">
        <w:rPr>
          <w:rFonts w:ascii="Times New Roman" w:hAnsi="Times New Roman"/>
          <w:color w:val="000000"/>
          <w:sz w:val="28"/>
          <w:szCs w:val="28"/>
        </w:rPr>
        <w:t>:</w:t>
      </w:r>
    </w:p>
    <w:p w:rsidR="00142D1C" w:rsidRPr="00763297" w:rsidRDefault="00142D1C" w:rsidP="00142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познавательного интереса к изучению истории Кубанского казачества;</w:t>
      </w:r>
    </w:p>
    <w:p w:rsidR="00142D1C" w:rsidRPr="00763297" w:rsidRDefault="00142D1C" w:rsidP="00142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всесторонне образованной, развитой личности;</w:t>
      </w:r>
    </w:p>
    <w:p w:rsidR="00142D1C" w:rsidRPr="00763297" w:rsidRDefault="00142D1C" w:rsidP="00142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понимания значения культуры Кубанского казачества;</w:t>
      </w:r>
    </w:p>
    <w:p w:rsidR="00142D1C" w:rsidRPr="00763297" w:rsidRDefault="00142D1C" w:rsidP="00142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чувства гордости за свою малую родину;</w:t>
      </w:r>
    </w:p>
    <w:p w:rsidR="00142D1C" w:rsidRPr="00763297" w:rsidRDefault="00142D1C" w:rsidP="00142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уважительного отношения к истории и культуре казаков и других народов;</w:t>
      </w:r>
    </w:p>
    <w:p w:rsidR="00142D1C" w:rsidRPr="000E13C5" w:rsidRDefault="00142D1C" w:rsidP="00142D1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763297">
        <w:rPr>
          <w:rFonts w:ascii="Times New Roman" w:hAnsi="Times New Roman"/>
          <w:color w:val="000000"/>
          <w:sz w:val="28"/>
          <w:szCs w:val="28"/>
        </w:rPr>
        <w:t>представления о Кубани как неотделимой части России;</w:t>
      </w:r>
    </w:p>
    <w:p w:rsidR="00142D1C" w:rsidRDefault="00142D1C" w:rsidP="00142D1C">
      <w:pPr>
        <w:pStyle w:val="1"/>
        <w:spacing w:before="0" w:after="0" w:line="240" w:lineRule="auto"/>
        <w:ind w:firstLine="360"/>
        <w:jc w:val="both"/>
        <w:rPr>
          <w:sz w:val="28"/>
          <w:szCs w:val="28"/>
        </w:rPr>
      </w:pPr>
      <w:r w:rsidRPr="00554DB7">
        <w:rPr>
          <w:sz w:val="28"/>
          <w:szCs w:val="28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учащихся, как основа личности гражданина России, родного края.</w:t>
      </w:r>
    </w:p>
    <w:p w:rsidR="00142D1C" w:rsidRDefault="00142D1C" w:rsidP="00142D1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42D1C" w:rsidRDefault="00142D1C" w:rsidP="00142D1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676D">
        <w:rPr>
          <w:b/>
          <w:sz w:val="28"/>
          <w:szCs w:val="28"/>
        </w:rPr>
        <w:t>Содержание курса</w:t>
      </w:r>
    </w:p>
    <w:p w:rsidR="00142D1C" w:rsidRPr="003F676D" w:rsidRDefault="00142D1C" w:rsidP="00142D1C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142D1C" w:rsidRPr="003F676D" w:rsidRDefault="00142D1C" w:rsidP="00142D1C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>
        <w:rPr>
          <w:rStyle w:val="90"/>
          <w:rFonts w:ascii="Times New Roman" w:hAnsi="Times New Roman" w:cs="Times New Roman"/>
          <w:bCs/>
          <w:sz w:val="28"/>
          <w:szCs w:val="28"/>
        </w:rPr>
        <w:t>10</w:t>
      </w: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 xml:space="preserve"> класс (34 часа)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Комплектование. Вводная беседа.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безопасности. Задачи и содержание </w:t>
      </w:r>
      <w:r>
        <w:rPr>
          <w:rFonts w:ascii="Times New Roman" w:hAnsi="Times New Roman" w:cs="Times New Roman"/>
          <w:sz w:val="28"/>
          <w:szCs w:val="28"/>
        </w:rPr>
        <w:t>объединения «Казачья удаль»</w:t>
      </w:r>
      <w:r w:rsidRPr="00F65DDB">
        <w:rPr>
          <w:rFonts w:ascii="Times New Roman" w:hAnsi="Times New Roman" w:cs="Times New Roman"/>
          <w:sz w:val="28"/>
          <w:szCs w:val="28"/>
        </w:rPr>
        <w:t>. Организация занятий.</w:t>
      </w:r>
    </w:p>
    <w:p w:rsid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Кубанского казачьего войска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142D1C" w:rsidRP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Происхождение казачества. Черноморские казаки и переселение их на Кубань. Линейная служба и черноморские пластуны. Кубанские казаки в войнах Российской империи. Колонизация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Закубанья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внутреннее расселение. Реформы в казачьих войсках на Кавказе. Мирное развитие Кубанского края. Преобразования в Кубанском войске.</w:t>
      </w:r>
    </w:p>
    <w:p w:rsid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Православие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142D1C" w:rsidRP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D1C">
        <w:rPr>
          <w:rFonts w:ascii="Times New Roman" w:hAnsi="Times New Roman" w:cs="Times New Roman"/>
          <w:sz w:val="28"/>
          <w:szCs w:val="28"/>
        </w:rPr>
        <w:t>Что есть 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42D1C">
        <w:rPr>
          <w:rFonts w:ascii="Times New Roman" w:hAnsi="Times New Roman" w:cs="Times New Roman"/>
          <w:sz w:val="28"/>
          <w:szCs w:val="28"/>
        </w:rPr>
        <w:t>ах Божий. От чего происходит грех.</w:t>
      </w:r>
      <w:r>
        <w:rPr>
          <w:rFonts w:ascii="Times New Roman" w:hAnsi="Times New Roman" w:cs="Times New Roman"/>
          <w:sz w:val="28"/>
          <w:szCs w:val="28"/>
        </w:rPr>
        <w:t xml:space="preserve"> Как относиться к ближним. Чем являются для христиан крест и крестное знамение. Чем для христиан является молитва.</w:t>
      </w:r>
    </w:p>
    <w:p w:rsid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Тактическая подготовка 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142D1C" w:rsidRPr="00F70584" w:rsidRDefault="00F70584" w:rsidP="00142D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584">
        <w:rPr>
          <w:rFonts w:ascii="Times New Roman" w:hAnsi="Times New Roman" w:cs="Times New Roman"/>
          <w:bCs/>
          <w:sz w:val="28"/>
          <w:szCs w:val="28"/>
        </w:rPr>
        <w:t>Вооруженные силы, состав сухопутных войск. Назначение родов войск. Бой – основная форма тактических действий войск.</w:t>
      </w:r>
    </w:p>
    <w:p w:rsid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Казачья топография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F70584" w:rsidRPr="00F70584" w:rsidRDefault="00F70584" w:rsidP="00142D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0584">
        <w:rPr>
          <w:rFonts w:ascii="Times New Roman" w:hAnsi="Times New Roman" w:cs="Times New Roman"/>
          <w:bCs/>
          <w:sz w:val="28"/>
          <w:szCs w:val="28"/>
        </w:rPr>
        <w:t>Ориентирование на местности. Определение магнитных азимутов направлений на местности. Ориентирование по карте в движении.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 xml:space="preserve">Строи и управление ими. Строй и его элементы. Развернутый и походный строй. Управление строем. Строевая стойка и выполнение команд. Отдание </w:t>
      </w:r>
      <w:r w:rsidRPr="00F65DDB">
        <w:rPr>
          <w:rFonts w:ascii="Times New Roman" w:hAnsi="Times New Roman" w:cs="Times New Roman"/>
          <w:sz w:val="28"/>
          <w:szCs w:val="28"/>
        </w:rPr>
        <w:lastRenderedPageBreak/>
        <w:t>воинской чести без оружия. Выход из строя и подход к начальнику. Построение отделения в развернутый и походный строй. Размыкание и смыкание отделения. Перестроение отделения. Ответ на приветствие.</w:t>
      </w:r>
      <w:r w:rsidR="00F70584">
        <w:rPr>
          <w:rFonts w:ascii="Times New Roman" w:hAnsi="Times New Roman" w:cs="Times New Roman"/>
          <w:sz w:val="28"/>
          <w:szCs w:val="28"/>
        </w:rPr>
        <w:t xml:space="preserve"> Выполнение команд в движении.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Стрелковое оружие, назначение и устройство. Техника безопасности. Практические  стрельбы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Владение казачьим оружием (5 часов)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142D1C" w:rsidRPr="00F65DDB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142D1C" w:rsidRDefault="00142D1C" w:rsidP="00142D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584" w:rsidRPr="003F676D" w:rsidRDefault="00F70584" w:rsidP="00F70584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  <w:r>
        <w:rPr>
          <w:rStyle w:val="90"/>
          <w:rFonts w:ascii="Times New Roman" w:hAnsi="Times New Roman" w:cs="Times New Roman"/>
          <w:bCs/>
          <w:sz w:val="28"/>
          <w:szCs w:val="28"/>
        </w:rPr>
        <w:t>11</w:t>
      </w:r>
      <w:r w:rsidRPr="003F676D">
        <w:rPr>
          <w:rStyle w:val="90"/>
          <w:rFonts w:ascii="Times New Roman" w:hAnsi="Times New Roman" w:cs="Times New Roman"/>
          <w:bCs/>
          <w:sz w:val="28"/>
          <w:szCs w:val="28"/>
        </w:rPr>
        <w:t xml:space="preserve"> класс (34 часа)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Комплектование. Вводная беседа. (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час)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Инструктаж по технике безопасности. Организация занятий.</w:t>
      </w:r>
    </w:p>
    <w:p w:rsid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История Кубанского казачьего войска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F70584" w:rsidRPr="00142D1C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Кубанская область и Черноморская губерния в годы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ервой мировой войны. Кубанская область и Черноморская губерния в период Гражданской войны (1918-1920 гг.). Возрождение кубанского казачества. Культура кубанского казачества.</w:t>
      </w:r>
    </w:p>
    <w:p w:rsid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Православие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F70584" w:rsidRPr="00142D1C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дает чтение Священного Писания. Как отличить кротость от малодушия, великодушие от расточительности, дерзновение от дерзости, скупость от бережливости. Как Бог повелел относиться к родителям. Как повелевается относиться к священникам.</w:t>
      </w:r>
    </w:p>
    <w:p w:rsid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Тактическая подготовка 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>(2 часа)</w:t>
      </w:r>
    </w:p>
    <w:p w:rsidR="00F70584" w:rsidRP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Силы и средства общевойскового боя. Действия солдата в бою.</w:t>
      </w:r>
    </w:p>
    <w:p w:rsid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Казачья топография</w:t>
      </w:r>
      <w:r w:rsidRPr="00F65DDB">
        <w:rPr>
          <w:rFonts w:ascii="Times New Roman" w:hAnsi="Times New Roman" w:cs="Times New Roman"/>
          <w:b/>
          <w:bCs/>
          <w:sz w:val="28"/>
          <w:szCs w:val="28"/>
        </w:rPr>
        <w:t xml:space="preserve"> (2 часа)</w:t>
      </w:r>
    </w:p>
    <w:p w:rsidR="00F70584" w:rsidRP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Особенности ориентирования в различных условиях местности. Специальные средства и мероприятия для ориентирования на местности.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5DDB">
        <w:rPr>
          <w:rFonts w:ascii="Times New Roman" w:hAnsi="Times New Roman" w:cs="Times New Roman"/>
          <w:b/>
          <w:bCs/>
          <w:sz w:val="28"/>
          <w:szCs w:val="28"/>
        </w:rPr>
        <w:t>Подготовка и участие в соревнованиях (4 часа)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Подготовка и проведение соревнований. Казачьи забавы. Детские казачьи игры. Парад казачьих классов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Строевая подготовка (1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5DD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Строи и управление ими. Строй и его элементы. Развернутый и походный строй. Управление строем. Строевая стойка и выполнение команд. Отдание воинской чести без оружия. Выход из строя и подход к начальнику. Построение отделения в развернутый и походный строй. Размыкание и смыкание отделения. Перестроение отделения. Ответ на приветствие.</w:t>
      </w:r>
      <w:r>
        <w:rPr>
          <w:rFonts w:ascii="Times New Roman" w:hAnsi="Times New Roman" w:cs="Times New Roman"/>
          <w:sz w:val="28"/>
          <w:szCs w:val="28"/>
        </w:rPr>
        <w:t xml:space="preserve"> Выполнение команд в движении.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Огневая подготовка (2 часа)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изготовки для стрельбы из винтовки</w:t>
      </w:r>
      <w:r w:rsidRPr="00F65D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Самоконтроль принятого положения.</w:t>
      </w:r>
      <w:r w:rsidRPr="00F65DDB">
        <w:rPr>
          <w:rFonts w:ascii="Times New Roman" w:hAnsi="Times New Roman" w:cs="Times New Roman"/>
          <w:sz w:val="28"/>
          <w:szCs w:val="28"/>
        </w:rPr>
        <w:t xml:space="preserve"> Техника безопасности. Практические  стрельбы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lastRenderedPageBreak/>
        <w:t>Владение казачьим оружием (5 часов)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Холодное казачье оружие, назначение и устройство. Приемы владения шашкой. Рубка лозы. Приемы владения кинжалом. Метание спортивных ножей.</w:t>
      </w:r>
    </w:p>
    <w:p w:rsidR="00F70584" w:rsidRPr="00F65DDB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DDB">
        <w:rPr>
          <w:rFonts w:ascii="Times New Roman" w:hAnsi="Times New Roman" w:cs="Times New Roman"/>
          <w:b/>
          <w:sz w:val="28"/>
          <w:szCs w:val="28"/>
        </w:rPr>
        <w:t>Итоговое занятие (1 час)</w:t>
      </w:r>
    </w:p>
    <w:p w:rsidR="00F70584" w:rsidRDefault="00F70584" w:rsidP="00F70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B">
        <w:rPr>
          <w:rFonts w:ascii="Times New Roman" w:hAnsi="Times New Roman" w:cs="Times New Roman"/>
          <w:sz w:val="28"/>
          <w:szCs w:val="28"/>
        </w:rPr>
        <w:t>Подведение итогов года.</w:t>
      </w:r>
    </w:p>
    <w:p w:rsidR="00F70584" w:rsidRDefault="00F70584" w:rsidP="00142D1C">
      <w:pPr>
        <w:pStyle w:val="91"/>
        <w:shd w:val="clear" w:color="auto" w:fill="auto"/>
        <w:spacing w:after="0" w:line="240" w:lineRule="auto"/>
        <w:ind w:firstLine="567"/>
        <w:jc w:val="center"/>
        <w:rPr>
          <w:rStyle w:val="90"/>
          <w:rFonts w:ascii="Times New Roman" w:hAnsi="Times New Roman" w:cs="Times New Roman"/>
          <w:bCs/>
          <w:sz w:val="28"/>
          <w:szCs w:val="28"/>
        </w:rPr>
      </w:pPr>
    </w:p>
    <w:p w:rsidR="00142D1C" w:rsidRDefault="00142D1C" w:rsidP="00142D1C">
      <w:pPr>
        <w:pStyle w:val="Default"/>
        <w:jc w:val="both"/>
        <w:rPr>
          <w:b/>
          <w:sz w:val="28"/>
          <w:szCs w:val="28"/>
        </w:rPr>
      </w:pPr>
      <w:r w:rsidRPr="00780DBF">
        <w:rPr>
          <w:b/>
          <w:sz w:val="28"/>
          <w:szCs w:val="28"/>
        </w:rPr>
        <w:t xml:space="preserve">Тематическое планирование с </w:t>
      </w:r>
      <w:r>
        <w:rPr>
          <w:b/>
          <w:sz w:val="28"/>
          <w:szCs w:val="28"/>
        </w:rPr>
        <w:t>указанием количества часов, отводимых на усвоение каждой темы</w:t>
      </w:r>
      <w:r w:rsidRPr="00780DBF">
        <w:rPr>
          <w:b/>
          <w:sz w:val="28"/>
          <w:szCs w:val="28"/>
        </w:rPr>
        <w:t>:</w:t>
      </w:r>
    </w:p>
    <w:p w:rsidR="00142D1C" w:rsidRPr="00FA22E3" w:rsidRDefault="00142D1C" w:rsidP="00142D1C">
      <w:pPr>
        <w:pStyle w:val="91"/>
        <w:shd w:val="clear" w:color="auto" w:fill="auto"/>
        <w:spacing w:after="0" w:line="240" w:lineRule="auto"/>
        <w:ind w:right="-1" w:firstLine="567"/>
        <w:jc w:val="both"/>
        <w:rPr>
          <w:rStyle w:val="919"/>
          <w:rFonts w:cs="Times New Roman"/>
          <w:b w:val="0"/>
          <w:bCs/>
          <w:sz w:val="28"/>
          <w:szCs w:val="28"/>
        </w:rPr>
      </w:pPr>
    </w:p>
    <w:tbl>
      <w:tblPr>
        <w:tblW w:w="106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50"/>
        <w:gridCol w:w="3138"/>
        <w:gridCol w:w="849"/>
        <w:gridCol w:w="3690"/>
      </w:tblGrid>
      <w:tr w:rsidR="00142D1C" w:rsidRPr="007760A7" w:rsidTr="004E1B97">
        <w:tc>
          <w:tcPr>
            <w:tcW w:w="10654" w:type="dxa"/>
            <w:gridSpan w:val="5"/>
          </w:tcPr>
          <w:p w:rsidR="00142D1C" w:rsidRPr="00FB4E33" w:rsidRDefault="00F70584" w:rsidP="004E1B9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42D1C" w:rsidRPr="00FB4E33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1E3B6D" w:rsidRPr="007760A7" w:rsidTr="004E1B97">
        <w:tc>
          <w:tcPr>
            <w:tcW w:w="2127" w:type="dxa"/>
          </w:tcPr>
          <w:p w:rsidR="00142D1C" w:rsidRPr="007760A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42D1C" w:rsidRPr="007760A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38" w:type="dxa"/>
          </w:tcPr>
          <w:p w:rsidR="00142D1C" w:rsidRPr="007760A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49" w:type="dxa"/>
          </w:tcPr>
          <w:p w:rsidR="00142D1C" w:rsidRPr="007760A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90" w:type="dxa"/>
          </w:tcPr>
          <w:p w:rsidR="00142D1C" w:rsidRPr="007760A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0A7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7760A7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760A7">
              <w:rPr>
                <w:rFonts w:ascii="Times New Roman" w:hAnsi="Times New Roman"/>
                <w:b/>
                <w:sz w:val="24"/>
                <w:szCs w:val="24"/>
              </w:rPr>
              <w:t xml:space="preserve"> (на уровне УУД)</w:t>
            </w:r>
          </w:p>
        </w:tc>
      </w:tr>
      <w:tr w:rsidR="001E3B6D" w:rsidRPr="007760A7" w:rsidTr="004E1B97">
        <w:tc>
          <w:tcPr>
            <w:tcW w:w="2127" w:type="dxa"/>
          </w:tcPr>
          <w:p w:rsidR="00142D1C" w:rsidRPr="00E341C2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Комплектование. Вводная беседа</w:t>
            </w:r>
          </w:p>
        </w:tc>
        <w:tc>
          <w:tcPr>
            <w:tcW w:w="850" w:type="dxa"/>
          </w:tcPr>
          <w:p w:rsidR="00142D1C" w:rsidRPr="00E341C2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42D1C" w:rsidRPr="001E3B6D" w:rsidRDefault="001E3B6D" w:rsidP="004E1B97">
            <w:pPr>
              <w:pStyle w:val="a3"/>
              <w:contextualSpacing/>
              <w:jc w:val="both"/>
              <w:rPr>
                <w:bCs/>
              </w:rPr>
            </w:pPr>
            <w:r w:rsidRPr="001E3B6D">
              <w:t>Инструктаж по технике безопасности. Задачи и содержание объединения «Казачья удаль». Организация занятий</w:t>
            </w:r>
          </w:p>
        </w:tc>
        <w:tc>
          <w:tcPr>
            <w:tcW w:w="849" w:type="dxa"/>
          </w:tcPr>
          <w:p w:rsidR="00142D1C" w:rsidRPr="00E341C2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142D1C" w:rsidRPr="00E341C2" w:rsidRDefault="00142D1C" w:rsidP="001E3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 w:rsidR="001E3B6D">
              <w:rPr>
                <w:rFonts w:ascii="Times New Roman" w:hAnsi="Times New Roman" w:cs="Times New Roman"/>
                <w:sz w:val="24"/>
                <w:szCs w:val="24"/>
              </w:rPr>
              <w:t>удаль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1E3B6D" w:rsidRPr="007760A7" w:rsidTr="004E1B97">
        <w:tc>
          <w:tcPr>
            <w:tcW w:w="2127" w:type="dxa"/>
            <w:vMerge w:val="restart"/>
          </w:tcPr>
          <w:p w:rsidR="00142D1C" w:rsidRPr="001E3B6D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Кубанского казачьего войска </w:t>
            </w:r>
          </w:p>
        </w:tc>
        <w:tc>
          <w:tcPr>
            <w:tcW w:w="850" w:type="dxa"/>
          </w:tcPr>
          <w:p w:rsidR="00142D1C" w:rsidRPr="00E341C2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E3B6D" w:rsidRPr="001E3B6D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Происхождение казачества. </w:t>
            </w:r>
          </w:p>
          <w:p w:rsidR="00142D1C" w:rsidRPr="00E341C2" w:rsidRDefault="00142D1C" w:rsidP="004E1B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142D1C" w:rsidRPr="00E341C2" w:rsidRDefault="00142D1C" w:rsidP="004E1B97">
            <w:pPr>
              <w:pStyle w:val="a3"/>
              <w:contextualSpacing/>
              <w:jc w:val="both"/>
            </w:pPr>
            <w:r w:rsidRPr="00E341C2">
              <w:t>1</w:t>
            </w:r>
          </w:p>
        </w:tc>
        <w:tc>
          <w:tcPr>
            <w:tcW w:w="3690" w:type="dxa"/>
            <w:vMerge w:val="restart"/>
          </w:tcPr>
          <w:p w:rsidR="00142D1C" w:rsidRPr="00E341C2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 п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роисхождени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различать ч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ерноморски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и линейных казаков. Знать историю происхождения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черноморски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пластун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ов. Знать героев из к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убански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войнах Российской империи.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 к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олонизаци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Закубанья</w:t>
            </w:r>
            <w:proofErr w:type="spellEnd"/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внутренне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р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еформы в казачьих войсках на Кавказе.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Рассказывать о м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ирно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Кубанского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 п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реобразования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Кубанском войске.</w:t>
            </w: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E341C2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E341C2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E341C2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B6D">
              <w:rPr>
                <w:rFonts w:ascii="Times New Roman" w:hAnsi="Times New Roman" w:cs="Times New Roman"/>
                <w:bCs/>
                <w:sz w:val="24"/>
                <w:szCs w:val="24"/>
              </w:rPr>
              <w:t>Реформы в казачьих войсках на Кавказе.</w:t>
            </w:r>
          </w:p>
        </w:tc>
        <w:tc>
          <w:tcPr>
            <w:tcW w:w="849" w:type="dxa"/>
          </w:tcPr>
          <w:p w:rsidR="00142D1C" w:rsidRPr="00E341C2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1E3B6D" w:rsidRPr="00247B47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</w:t>
            </w:r>
          </w:p>
        </w:tc>
        <w:tc>
          <w:tcPr>
            <w:tcW w:w="850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E3B6D" w:rsidRPr="001E3B6D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 Божий. Грех.</w:t>
            </w:r>
          </w:p>
        </w:tc>
        <w:tc>
          <w:tcPr>
            <w:tcW w:w="849" w:type="dxa"/>
          </w:tcPr>
          <w:p w:rsidR="001E3B6D" w:rsidRPr="001E3B6D" w:rsidRDefault="001E3B6D" w:rsidP="004E1B97">
            <w:pPr>
              <w:pStyle w:val="a3"/>
              <w:contextualSpacing/>
              <w:jc w:val="both"/>
            </w:pPr>
            <w:r w:rsidRPr="001E3B6D">
              <w:t>1</w:t>
            </w:r>
          </w:p>
        </w:tc>
        <w:tc>
          <w:tcPr>
            <w:tcW w:w="3690" w:type="dxa"/>
            <w:vMerge w:val="restart"/>
          </w:tcPr>
          <w:p w:rsidR="001E3B6D" w:rsidRPr="001E3B6D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</w:t>
            </w:r>
            <w:r w:rsidRPr="001E3B6D">
              <w:rPr>
                <w:rFonts w:ascii="Times New Roman" w:hAnsi="Times New Roman" w:cs="Times New Roman"/>
                <w:sz w:val="24"/>
                <w:szCs w:val="24"/>
              </w:rPr>
              <w:t>то есть страх Божий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чего происходит грех, к</w:t>
            </w:r>
            <w:r w:rsidRPr="001E3B6D">
              <w:rPr>
                <w:rFonts w:ascii="Times New Roman" w:hAnsi="Times New Roman" w:cs="Times New Roman"/>
                <w:sz w:val="24"/>
                <w:szCs w:val="24"/>
              </w:rPr>
              <w:t xml:space="preserve">ак относиться </w:t>
            </w:r>
            <w:proofErr w:type="gramStart"/>
            <w:r w:rsidRPr="001E3B6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3B6D">
              <w:rPr>
                <w:rFonts w:ascii="Times New Roman" w:hAnsi="Times New Roman" w:cs="Times New Roman"/>
                <w:sz w:val="24"/>
                <w:szCs w:val="24"/>
              </w:rPr>
              <w:t xml:space="preserve"> ближним.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о том, ч</w:t>
            </w:r>
            <w:r w:rsidRPr="001E3B6D">
              <w:rPr>
                <w:rFonts w:ascii="Times New Roman" w:hAnsi="Times New Roman" w:cs="Times New Roman"/>
                <w:sz w:val="24"/>
                <w:szCs w:val="24"/>
              </w:rPr>
              <w:t>ем являются для христиан крест и крестное знамение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1E3B6D">
              <w:rPr>
                <w:rFonts w:ascii="Times New Roman" w:hAnsi="Times New Roman" w:cs="Times New Roman"/>
                <w:sz w:val="24"/>
                <w:szCs w:val="24"/>
              </w:rPr>
              <w:t>ем для христиан является молитва.</w:t>
            </w:r>
          </w:p>
        </w:tc>
      </w:tr>
      <w:tr w:rsidR="00F81EB3" w:rsidRPr="007760A7" w:rsidTr="004E1B97">
        <w:tc>
          <w:tcPr>
            <w:tcW w:w="2127" w:type="dxa"/>
            <w:vMerge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1E3B6D" w:rsidRPr="00247B47" w:rsidRDefault="001E3B6D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Крест, крестное знамение и молитва.</w:t>
            </w:r>
          </w:p>
        </w:tc>
        <w:tc>
          <w:tcPr>
            <w:tcW w:w="849" w:type="dxa"/>
          </w:tcPr>
          <w:p w:rsidR="001E3B6D" w:rsidRDefault="001E3B6D" w:rsidP="004E1B97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 w:val="restart"/>
          </w:tcPr>
          <w:p w:rsidR="001E3B6D" w:rsidRPr="00247B47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E3B6D" w:rsidRPr="00F81EB3" w:rsidRDefault="001E3B6D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Вооруженные силы, состав сухопутных войск. Назначение родов войск. </w:t>
            </w:r>
          </w:p>
        </w:tc>
        <w:tc>
          <w:tcPr>
            <w:tcW w:w="849" w:type="dxa"/>
          </w:tcPr>
          <w:p w:rsidR="001E3B6D" w:rsidRPr="00F81EB3" w:rsidRDefault="001E3B6D" w:rsidP="004E1B97">
            <w:pPr>
              <w:pStyle w:val="a3"/>
              <w:contextualSpacing/>
              <w:jc w:val="both"/>
            </w:pPr>
            <w:r w:rsidRPr="00F81EB3">
              <w:t>1</w:t>
            </w:r>
          </w:p>
        </w:tc>
        <w:tc>
          <w:tcPr>
            <w:tcW w:w="3690" w:type="dxa"/>
            <w:vMerge w:val="restart"/>
          </w:tcPr>
          <w:p w:rsidR="001E3B6D" w:rsidRPr="00F81EB3" w:rsidRDefault="00F81EB3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понятие в</w:t>
            </w:r>
            <w:r w:rsidR="001E3B6D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ооруженны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1E3B6D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сил, состав сухопутных войск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="001E3B6D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азначение родов войск.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назначение боя, как </w:t>
            </w:r>
            <w:r w:rsidR="001E3B6D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r w:rsidR="001E3B6D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</w:t>
            </w:r>
            <w:r w:rsidR="001E3B6D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тактических действий войск.</w:t>
            </w:r>
          </w:p>
        </w:tc>
      </w:tr>
      <w:tr w:rsidR="001E3B6D" w:rsidRPr="007760A7" w:rsidTr="004E1B97">
        <w:tc>
          <w:tcPr>
            <w:tcW w:w="2127" w:type="dxa"/>
            <w:vMerge/>
          </w:tcPr>
          <w:p w:rsidR="001E3B6D" w:rsidRDefault="001E3B6D" w:rsidP="001E3B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3B6D" w:rsidRPr="00247B47" w:rsidRDefault="001E3B6D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E3B6D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Бой – основная форма тактических действий войск.</w:t>
            </w:r>
          </w:p>
        </w:tc>
        <w:tc>
          <w:tcPr>
            <w:tcW w:w="849" w:type="dxa"/>
          </w:tcPr>
          <w:p w:rsidR="001E3B6D" w:rsidRPr="00247B47" w:rsidRDefault="001E3B6D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E3B6D" w:rsidRDefault="001E3B6D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 w:val="restart"/>
          </w:tcPr>
          <w:p w:rsidR="00142D1C" w:rsidRPr="00247B47" w:rsidRDefault="00142D1C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Казачья </w:t>
            </w:r>
            <w:r w:rsidR="00F81E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топография</w:t>
            </w:r>
          </w:p>
        </w:tc>
        <w:tc>
          <w:tcPr>
            <w:tcW w:w="850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42D1C" w:rsidRPr="00F81EB3" w:rsidRDefault="00F81EB3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Ориентирование на местности. Определение 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магнитных азимутов направлений на местности. </w:t>
            </w:r>
          </w:p>
        </w:tc>
        <w:tc>
          <w:tcPr>
            <w:tcW w:w="849" w:type="dxa"/>
          </w:tcPr>
          <w:p w:rsidR="00142D1C" w:rsidRPr="00F81EB3" w:rsidRDefault="00142D1C" w:rsidP="004E1B97">
            <w:pPr>
              <w:pStyle w:val="a3"/>
              <w:contextualSpacing/>
              <w:jc w:val="both"/>
            </w:pPr>
            <w:r w:rsidRPr="00F81EB3">
              <w:lastRenderedPageBreak/>
              <w:t>1</w:t>
            </w:r>
          </w:p>
        </w:tc>
        <w:tc>
          <w:tcPr>
            <w:tcW w:w="3690" w:type="dxa"/>
            <w:vMerge w:val="restart"/>
          </w:tcPr>
          <w:p w:rsidR="00142D1C" w:rsidRPr="00F81EB3" w:rsidRDefault="00F81EB3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Уметь о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местности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предел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магнитны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азимут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направлений на местности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риентирова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карте в движении.</w:t>
            </w: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Ориентирование по карте в движении.</w:t>
            </w:r>
          </w:p>
        </w:tc>
        <w:tc>
          <w:tcPr>
            <w:tcW w:w="849" w:type="dxa"/>
          </w:tcPr>
          <w:p w:rsidR="00142D1C" w:rsidRPr="00247B47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 w:val="restart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850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142D1C" w:rsidRPr="00247B47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142D1C" w:rsidRPr="00247B47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142D1C" w:rsidRPr="00247B47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142D1C" w:rsidRPr="00247B47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247B47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F65DDB" w:rsidRDefault="00F81EB3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  <w:r w:rsidRPr="00F6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Строи и управление ими. 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 w:rsidRPr="00CA391D">
              <w:t>1</w:t>
            </w:r>
          </w:p>
        </w:tc>
        <w:tc>
          <w:tcPr>
            <w:tcW w:w="3690" w:type="dxa"/>
            <w:vMerge w:val="restart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</w:p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Строй и его элементы.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Развернутый и походный строй.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Управление строем.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развернутый и походный строй.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отделения.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F81EB3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sz w:val="24"/>
                <w:szCs w:val="24"/>
              </w:rPr>
              <w:t>Выполнение команд в движении.</w:t>
            </w:r>
          </w:p>
        </w:tc>
        <w:tc>
          <w:tcPr>
            <w:tcW w:w="849" w:type="dxa"/>
          </w:tcPr>
          <w:p w:rsidR="00F81EB3" w:rsidRDefault="00F81EB3" w:rsidP="004E1B97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 w:val="restart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Стрелковое оружие, назначение и устройство. 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трелково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его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устройство. </w:t>
            </w: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 w:val="restart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142D1C" w:rsidRPr="00CA391D" w:rsidRDefault="00142D1C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142D1C" w:rsidRPr="00CA391D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6D" w:rsidRPr="007760A7" w:rsidTr="004E1B97">
        <w:tc>
          <w:tcPr>
            <w:tcW w:w="2127" w:type="dxa"/>
          </w:tcPr>
          <w:p w:rsidR="00142D1C" w:rsidRPr="005359DF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142D1C" w:rsidRPr="005359D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142D1C" w:rsidRPr="005359DF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142D1C" w:rsidRPr="005359DF" w:rsidRDefault="00142D1C" w:rsidP="004E1B97">
            <w:pPr>
              <w:pStyle w:val="a3"/>
              <w:contextualSpacing/>
              <w:jc w:val="both"/>
            </w:pPr>
            <w:r w:rsidRPr="005359DF">
              <w:t>1</w:t>
            </w:r>
          </w:p>
        </w:tc>
        <w:tc>
          <w:tcPr>
            <w:tcW w:w="3690" w:type="dxa"/>
          </w:tcPr>
          <w:p w:rsidR="00142D1C" w:rsidRPr="005359DF" w:rsidRDefault="00142D1C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  <w:tr w:rsidR="00142D1C" w:rsidRPr="007760A7" w:rsidTr="004E1B97">
        <w:tc>
          <w:tcPr>
            <w:tcW w:w="10654" w:type="dxa"/>
            <w:gridSpan w:val="5"/>
          </w:tcPr>
          <w:p w:rsidR="00142D1C" w:rsidRPr="005359DF" w:rsidRDefault="00F81EB3" w:rsidP="004E1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42D1C" w:rsidRPr="00535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81EB3" w:rsidRPr="007760A7" w:rsidTr="004E1B97">
        <w:tc>
          <w:tcPr>
            <w:tcW w:w="2127" w:type="dxa"/>
          </w:tcPr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Комплектование. Вводная беседа</w:t>
            </w:r>
          </w:p>
        </w:tc>
        <w:tc>
          <w:tcPr>
            <w:tcW w:w="850" w:type="dxa"/>
          </w:tcPr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F81EB3" w:rsidRPr="001E3B6D" w:rsidRDefault="00F81EB3" w:rsidP="00F81EB3">
            <w:pPr>
              <w:pStyle w:val="a3"/>
              <w:contextualSpacing/>
              <w:jc w:val="both"/>
              <w:rPr>
                <w:bCs/>
              </w:rPr>
            </w:pPr>
            <w:r w:rsidRPr="001E3B6D">
              <w:t>Инструктаж по технике безопасности. Организация занятий</w:t>
            </w:r>
          </w:p>
        </w:tc>
        <w:tc>
          <w:tcPr>
            <w:tcW w:w="849" w:type="dxa"/>
          </w:tcPr>
          <w:p w:rsidR="00F81EB3" w:rsidRPr="00E341C2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</w:tcPr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безопасности, задачи и содержание объединения «Казачья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удаль</w:t>
            </w:r>
            <w:r w:rsidRPr="00E341C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1E3B6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</w:t>
            </w:r>
            <w:r w:rsidRPr="001E3B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Кубанского казачьего войска </w:t>
            </w:r>
          </w:p>
        </w:tc>
        <w:tc>
          <w:tcPr>
            <w:tcW w:w="850" w:type="dxa"/>
          </w:tcPr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38" w:type="dxa"/>
          </w:tcPr>
          <w:p w:rsidR="00F81EB3" w:rsidRPr="00F81EB3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sz w:val="24"/>
                <w:szCs w:val="24"/>
              </w:rPr>
              <w:t xml:space="preserve">Кубанское казачество в </w:t>
            </w:r>
            <w:r w:rsidRPr="00F81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начале </w:t>
            </w:r>
            <w:r w:rsidRPr="00F81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81E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49" w:type="dxa"/>
          </w:tcPr>
          <w:p w:rsidR="00F81EB3" w:rsidRPr="00E341C2" w:rsidRDefault="00F81EB3" w:rsidP="004E1B97">
            <w:pPr>
              <w:pStyle w:val="a3"/>
              <w:contextualSpacing/>
              <w:jc w:val="both"/>
            </w:pPr>
            <w:r w:rsidRPr="00E341C2">
              <w:lastRenderedPageBreak/>
              <w:t>1</w:t>
            </w:r>
          </w:p>
        </w:tc>
        <w:tc>
          <w:tcPr>
            <w:tcW w:w="3690" w:type="dxa"/>
            <w:vMerge w:val="restart"/>
          </w:tcPr>
          <w:p w:rsidR="00F81EB3" w:rsidRPr="00E341C2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основные вехи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Кубанской области</w:t>
            </w:r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Черноморской губернии</w:t>
            </w:r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годы</w:t>
            </w:r>
            <w:proofErr w:type="gramStart"/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ервой мировой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период Гражданской войны (1918-1920 гг.).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историю возрождения</w:t>
            </w:r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кубанского казачества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основные культурные традиции </w:t>
            </w:r>
            <w:r w:rsidR="00F81EB3"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кубанского казачества.</w:t>
            </w: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F81EB3" w:rsidRDefault="00F81EB3" w:rsidP="00F81E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bCs/>
                <w:sz w:val="24"/>
                <w:szCs w:val="24"/>
              </w:rPr>
              <w:t>Возрождение кубанского казачества. Культура кубанского казачества.</w:t>
            </w:r>
          </w:p>
          <w:p w:rsidR="00F81EB3" w:rsidRPr="00E341C2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81EB3" w:rsidRPr="00E341C2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</w:t>
            </w: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F81EB3" w:rsidRPr="00F32E1E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hAnsi="Times New Roman" w:cs="Times New Roman"/>
                <w:sz w:val="24"/>
                <w:szCs w:val="24"/>
              </w:rPr>
              <w:t xml:space="preserve">Что дает чтение Священного Писания. </w:t>
            </w:r>
          </w:p>
        </w:tc>
        <w:tc>
          <w:tcPr>
            <w:tcW w:w="849" w:type="dxa"/>
          </w:tcPr>
          <w:p w:rsidR="00F81EB3" w:rsidRPr="00F32E1E" w:rsidRDefault="00F81EB3" w:rsidP="004E1B97">
            <w:pPr>
              <w:pStyle w:val="a3"/>
              <w:contextualSpacing/>
              <w:jc w:val="both"/>
            </w:pPr>
            <w:r w:rsidRPr="00F32E1E">
              <w:t>1</w:t>
            </w:r>
          </w:p>
        </w:tc>
        <w:tc>
          <w:tcPr>
            <w:tcW w:w="3690" w:type="dxa"/>
            <w:vMerge w:val="restart"/>
          </w:tcPr>
          <w:p w:rsidR="00F81EB3" w:rsidRPr="00F32E1E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Объяснять, ч</w:t>
            </w:r>
            <w:r w:rsidRPr="00F32E1E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дает чтение Священного Писания казаку, к</w:t>
            </w:r>
            <w:r w:rsidRPr="00F32E1E">
              <w:rPr>
                <w:rFonts w:ascii="Times New Roman" w:hAnsi="Times New Roman" w:cs="Times New Roman"/>
                <w:sz w:val="24"/>
                <w:szCs w:val="24"/>
              </w:rPr>
              <w:t xml:space="preserve">ак отличить кротость от малодушия, великодушие от расточительности, дерзновение от дерзости, скупость от бережливости.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православные каноны отношения к </w:t>
            </w:r>
            <w:r w:rsidRPr="00F32E1E">
              <w:rPr>
                <w:rFonts w:ascii="Times New Roman" w:hAnsi="Times New Roman" w:cs="Times New Roman"/>
                <w:sz w:val="24"/>
                <w:szCs w:val="24"/>
              </w:rPr>
              <w:t>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32E1E">
              <w:rPr>
                <w:rFonts w:ascii="Times New Roman" w:hAnsi="Times New Roman" w:cs="Times New Roman"/>
                <w:sz w:val="24"/>
                <w:szCs w:val="24"/>
              </w:rPr>
              <w:t>священникам.</w:t>
            </w: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32E1E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добра от зла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32E1E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родителям и священникам.</w:t>
            </w:r>
          </w:p>
        </w:tc>
        <w:tc>
          <w:tcPr>
            <w:tcW w:w="849" w:type="dxa"/>
          </w:tcPr>
          <w:p w:rsidR="00F81EB3" w:rsidRDefault="00F81EB3" w:rsidP="004E1B97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F81EB3" w:rsidRPr="00F32E1E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Силы и средства общевойскового боя. </w:t>
            </w:r>
          </w:p>
        </w:tc>
        <w:tc>
          <w:tcPr>
            <w:tcW w:w="849" w:type="dxa"/>
          </w:tcPr>
          <w:p w:rsidR="00F81EB3" w:rsidRPr="00F32E1E" w:rsidRDefault="00F81EB3" w:rsidP="004E1B97">
            <w:pPr>
              <w:pStyle w:val="a3"/>
              <w:contextualSpacing/>
              <w:jc w:val="both"/>
            </w:pPr>
            <w:r w:rsidRPr="00F32E1E">
              <w:t>1</w:t>
            </w:r>
          </w:p>
        </w:tc>
        <w:tc>
          <w:tcPr>
            <w:tcW w:w="3690" w:type="dxa"/>
            <w:vMerge w:val="restart"/>
          </w:tcPr>
          <w:p w:rsidR="00F32E1E" w:rsidRPr="00F32E1E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использование с</w:t>
            </w: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илы и средств общевойскового боя.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Знать д</w:t>
            </w: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>ействия солдата в бою.</w:t>
            </w:r>
          </w:p>
          <w:p w:rsidR="00F81EB3" w:rsidRPr="00F32E1E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32E1E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солдата в бою.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Казачья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топография</w:t>
            </w: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F81EB3" w:rsidRPr="00F32E1E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ориентирования в различных условиях местности. </w:t>
            </w:r>
          </w:p>
        </w:tc>
        <w:tc>
          <w:tcPr>
            <w:tcW w:w="849" w:type="dxa"/>
          </w:tcPr>
          <w:p w:rsidR="00F81EB3" w:rsidRPr="00F32E1E" w:rsidRDefault="00F81EB3" w:rsidP="004E1B97">
            <w:pPr>
              <w:pStyle w:val="a3"/>
              <w:contextualSpacing/>
              <w:jc w:val="both"/>
            </w:pPr>
            <w:r w:rsidRPr="00F32E1E">
              <w:t>1</w:t>
            </w:r>
          </w:p>
        </w:tc>
        <w:tc>
          <w:tcPr>
            <w:tcW w:w="3690" w:type="dxa"/>
            <w:vMerge w:val="restart"/>
          </w:tcPr>
          <w:p w:rsidR="00F32E1E" w:rsidRPr="00F32E1E" w:rsidRDefault="00F32E1E" w:rsidP="00F32E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на практике о</w:t>
            </w: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собенности ориентирования в различных условиях местности.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с</w:t>
            </w: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>пециальные средства и мероприятия для ориентирования на местности.</w:t>
            </w:r>
          </w:p>
          <w:p w:rsidR="00F81EB3" w:rsidRPr="00F32E1E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32E1E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E1E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средства и мероприятия для ориентирования на местности.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и участие в соревнованиях</w:t>
            </w: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B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соревнований. 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Участвовать в п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 xml:space="preserve"> казачьих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Казачьи забавы.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Детские казачьи игры.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7">
              <w:rPr>
                <w:rFonts w:ascii="Times New Roman" w:hAnsi="Times New Roman" w:cs="Times New Roman"/>
                <w:sz w:val="24"/>
                <w:szCs w:val="24"/>
              </w:rPr>
              <w:t>Парад казачьих классов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F65DDB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</w:t>
            </w:r>
            <w:r w:rsidRPr="00F65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Строи и управление ими. 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 w:rsidRPr="00CA391D">
              <w:t>1</w:t>
            </w:r>
          </w:p>
        </w:tc>
        <w:tc>
          <w:tcPr>
            <w:tcW w:w="3690" w:type="dxa"/>
            <w:vMerge w:val="restart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различать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трои и управление ими. Строй и его элементы. Развернутый и походный строй. Управление строем.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стойк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команд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воинск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без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ыход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из строя и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 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азмыка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и смыка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 в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выполнять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ерестроение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отвечать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 приветствие.</w:t>
            </w:r>
          </w:p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Строй и его элементы.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7165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Развернутый и походный строй.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Управление строем.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Строевая стойка и выполнение команд.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Отдание воинской чести без оружия.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Выход из строя и подход к начальнику.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развернутый и походный строй.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отделения.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Перестроение отделения.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Ответ на приветствие.</w:t>
            </w:r>
          </w:p>
        </w:tc>
        <w:tc>
          <w:tcPr>
            <w:tcW w:w="849" w:type="dxa"/>
          </w:tcPr>
          <w:p w:rsidR="00F81EB3" w:rsidRPr="00247B47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F81EB3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EB3">
              <w:rPr>
                <w:rFonts w:ascii="Times New Roman" w:hAnsi="Times New Roman" w:cs="Times New Roman"/>
                <w:sz w:val="24"/>
                <w:szCs w:val="24"/>
              </w:rPr>
              <w:t>Выполнение команд в движении.</w:t>
            </w:r>
          </w:p>
        </w:tc>
        <w:tc>
          <w:tcPr>
            <w:tcW w:w="849" w:type="dxa"/>
          </w:tcPr>
          <w:p w:rsidR="00F81EB3" w:rsidRDefault="00F81EB3" w:rsidP="004E1B97">
            <w:pPr>
              <w:pStyle w:val="a3"/>
              <w:contextualSpacing/>
              <w:jc w:val="both"/>
            </w:pPr>
          </w:p>
        </w:tc>
        <w:tc>
          <w:tcPr>
            <w:tcW w:w="3690" w:type="dxa"/>
            <w:vMerge/>
          </w:tcPr>
          <w:p w:rsidR="00F81EB3" w:rsidRPr="00247B47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</w:t>
            </w: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Стрелковое оружие, назначение и устройство. 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с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трелково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его 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устройство. </w:t>
            </w: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Практические  стрельбы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 w:val="restart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казачьим оружием</w:t>
            </w: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9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казачье оружие, назначение и устройство. 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 w:val="restart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х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олодно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казачье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оружи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его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устройство.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шашкой.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убк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лозы.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Владеть простыми п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 xml:space="preserve"> владения кинжалом.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</w:t>
            </w: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етание спортивных ножей.</w:t>
            </w: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шашкой.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Рубка лозы.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Приемы владения кинжалом.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8" w:type="dxa"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91D">
              <w:rPr>
                <w:rFonts w:ascii="Times New Roman" w:hAnsi="Times New Roman" w:cs="Times New Roman"/>
                <w:sz w:val="24"/>
                <w:szCs w:val="24"/>
              </w:rPr>
              <w:t>Метание спортивных ножей.</w:t>
            </w:r>
          </w:p>
        </w:tc>
        <w:tc>
          <w:tcPr>
            <w:tcW w:w="849" w:type="dxa"/>
          </w:tcPr>
          <w:p w:rsidR="00F81EB3" w:rsidRPr="00CA391D" w:rsidRDefault="00F81EB3" w:rsidP="004E1B97">
            <w:pPr>
              <w:pStyle w:val="a3"/>
              <w:contextualSpacing/>
              <w:jc w:val="both"/>
            </w:pPr>
            <w:r>
              <w:t>1</w:t>
            </w:r>
          </w:p>
        </w:tc>
        <w:tc>
          <w:tcPr>
            <w:tcW w:w="3690" w:type="dxa"/>
            <w:vMerge/>
          </w:tcPr>
          <w:p w:rsidR="00F81EB3" w:rsidRPr="00CA391D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B3" w:rsidRPr="007760A7" w:rsidTr="004E1B97">
        <w:tc>
          <w:tcPr>
            <w:tcW w:w="2127" w:type="dxa"/>
          </w:tcPr>
          <w:p w:rsidR="00F81EB3" w:rsidRPr="005359DF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F81EB3" w:rsidRPr="005359DF" w:rsidRDefault="00F81EB3" w:rsidP="004E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59D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:rsidR="00F81EB3" w:rsidRPr="005359DF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F81EB3" w:rsidRPr="005359DF" w:rsidRDefault="00F81EB3" w:rsidP="004E1B97">
            <w:pPr>
              <w:pStyle w:val="a3"/>
              <w:contextualSpacing/>
              <w:jc w:val="both"/>
            </w:pPr>
            <w:r w:rsidRPr="005359DF">
              <w:t>1</w:t>
            </w:r>
          </w:p>
        </w:tc>
        <w:tc>
          <w:tcPr>
            <w:tcW w:w="3690" w:type="dxa"/>
          </w:tcPr>
          <w:p w:rsidR="00F81EB3" w:rsidRPr="005359DF" w:rsidRDefault="00F81EB3" w:rsidP="004E1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9DF">
              <w:rPr>
                <w:rFonts w:ascii="Times New Roman" w:hAnsi="Times New Roman" w:cs="Times New Roman"/>
                <w:sz w:val="24"/>
                <w:szCs w:val="24"/>
              </w:rPr>
              <w:t>Выполнять защиту проектных работ</w:t>
            </w:r>
          </w:p>
        </w:tc>
      </w:tr>
    </w:tbl>
    <w:p w:rsidR="00142D1C" w:rsidRDefault="00142D1C" w:rsidP="00142D1C">
      <w:pPr>
        <w:pStyle w:val="1"/>
        <w:spacing w:before="0" w:after="0" w:line="240" w:lineRule="auto"/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14"/>
        <w:gridCol w:w="3957"/>
      </w:tblGrid>
      <w:tr w:rsidR="00142D1C" w:rsidRPr="00AA7F7F" w:rsidTr="004E1B97">
        <w:tc>
          <w:tcPr>
            <w:tcW w:w="6204" w:type="dxa"/>
          </w:tcPr>
          <w:p w:rsidR="00142D1C" w:rsidRPr="00AA7F7F" w:rsidRDefault="00142D1C" w:rsidP="004E1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 xml:space="preserve">Протокол заседания методического 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объединения учителей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Н.</w:t>
            </w:r>
          </w:p>
          <w:p w:rsidR="00142D1C" w:rsidRPr="00AA7F7F" w:rsidRDefault="00142D1C" w:rsidP="004E1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СОГЛАСОВАНА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F7F">
              <w:rPr>
                <w:rFonts w:ascii="Times New Roman" w:hAnsi="Times New Roman"/>
                <w:sz w:val="24"/>
                <w:szCs w:val="24"/>
              </w:rPr>
              <w:t>__________Ткаченко</w:t>
            </w:r>
            <w:proofErr w:type="spellEnd"/>
            <w:r w:rsidRPr="00AA7F7F">
              <w:rPr>
                <w:rFonts w:ascii="Times New Roman" w:hAnsi="Times New Roman"/>
                <w:sz w:val="24"/>
                <w:szCs w:val="24"/>
              </w:rPr>
              <w:t xml:space="preserve"> Н. Е.</w:t>
            </w:r>
          </w:p>
          <w:p w:rsidR="00142D1C" w:rsidRPr="00AA7F7F" w:rsidRDefault="00142D1C" w:rsidP="004E1B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F7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A7F7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142D1C" w:rsidRPr="000E13C5" w:rsidRDefault="00142D1C" w:rsidP="00142D1C">
      <w:pPr>
        <w:pStyle w:val="1"/>
        <w:spacing w:before="0" w:after="0" w:line="240" w:lineRule="auto"/>
        <w:ind w:firstLine="708"/>
        <w:jc w:val="both"/>
        <w:rPr>
          <w:color w:val="FF0000"/>
          <w:sz w:val="28"/>
          <w:szCs w:val="28"/>
        </w:rPr>
      </w:pPr>
    </w:p>
    <w:p w:rsidR="00645645" w:rsidRDefault="00645645"/>
    <w:sectPr w:rsidR="00645645" w:rsidSect="002F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86DA3"/>
    <w:multiLevelType w:val="multilevel"/>
    <w:tmpl w:val="97D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1C"/>
    <w:rsid w:val="00142D1C"/>
    <w:rsid w:val="001E3B6D"/>
    <w:rsid w:val="00645645"/>
    <w:rsid w:val="00D4592D"/>
    <w:rsid w:val="00DD592E"/>
    <w:rsid w:val="00F32E1E"/>
    <w:rsid w:val="00F70584"/>
    <w:rsid w:val="00F8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42D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4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142D1C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ody Text"/>
    <w:basedOn w:val="a"/>
    <w:link w:val="a7"/>
    <w:rsid w:val="00142D1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42D1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9">
    <w:name w:val="Основной текст (9)_"/>
    <w:link w:val="91"/>
    <w:uiPriority w:val="99"/>
    <w:locked/>
    <w:rsid w:val="00142D1C"/>
    <w:rPr>
      <w:b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142D1C"/>
    <w:pPr>
      <w:shd w:val="clear" w:color="auto" w:fill="FFFFFF"/>
      <w:spacing w:after="300" w:line="240" w:lineRule="atLeast"/>
    </w:pPr>
    <w:rPr>
      <w:rFonts w:eastAsiaTheme="minorHAnsi"/>
      <w:b/>
      <w:lang w:eastAsia="en-US"/>
    </w:rPr>
  </w:style>
  <w:style w:type="character" w:customStyle="1" w:styleId="90">
    <w:name w:val="Основной текст (9)"/>
    <w:uiPriority w:val="99"/>
    <w:rsid w:val="00142D1C"/>
  </w:style>
  <w:style w:type="character" w:customStyle="1" w:styleId="910pt">
    <w:name w:val="Основной текст (9) + 10 pt"/>
    <w:aliases w:val="Курсив37"/>
    <w:uiPriority w:val="99"/>
    <w:rsid w:val="00142D1C"/>
    <w:rPr>
      <w:rFonts w:ascii="Times New Roman" w:hAnsi="Times New Roman"/>
      <w:b/>
      <w:i/>
      <w:spacing w:val="0"/>
      <w:sz w:val="20"/>
    </w:rPr>
  </w:style>
  <w:style w:type="character" w:customStyle="1" w:styleId="919">
    <w:name w:val="Основной текст (9)19"/>
    <w:uiPriority w:val="99"/>
    <w:rsid w:val="00142D1C"/>
  </w:style>
  <w:style w:type="paragraph" w:customStyle="1" w:styleId="Default">
    <w:name w:val="Default"/>
    <w:rsid w:val="00142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3</cp:revision>
  <dcterms:created xsi:type="dcterms:W3CDTF">2018-08-21T12:16:00Z</dcterms:created>
  <dcterms:modified xsi:type="dcterms:W3CDTF">2019-03-16T15:45:00Z</dcterms:modified>
</cp:coreProperties>
</file>