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68" w:rsidRPr="00997D68" w:rsidRDefault="00954298" w:rsidP="00997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D68">
        <w:rPr>
          <w:rFonts w:ascii="Times New Roman" w:hAnsi="Times New Roman" w:cs="Times New Roman"/>
          <w:b/>
          <w:bCs/>
          <w:sz w:val="24"/>
          <w:szCs w:val="24"/>
        </w:rPr>
        <w:t>Обеспеченность учебно-методическими материалами дошкольн</w:t>
      </w:r>
      <w:r w:rsidR="00997D68" w:rsidRPr="00997D68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997D68">
        <w:rPr>
          <w:rFonts w:ascii="Times New Roman" w:hAnsi="Times New Roman" w:cs="Times New Roman"/>
          <w:b/>
          <w:bCs/>
          <w:sz w:val="24"/>
          <w:szCs w:val="24"/>
        </w:rPr>
        <w:t xml:space="preserve"> групп</w:t>
      </w:r>
      <w:r w:rsidR="00997D68" w:rsidRPr="00997D68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2E167D" w:rsidRPr="00997D68" w:rsidRDefault="00954298" w:rsidP="00997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D68">
        <w:rPr>
          <w:rFonts w:ascii="Times New Roman" w:hAnsi="Times New Roman" w:cs="Times New Roman"/>
          <w:b/>
          <w:bCs/>
          <w:sz w:val="24"/>
          <w:szCs w:val="24"/>
        </w:rPr>
        <w:t xml:space="preserve"> МБОУ СОШ № 28 </w:t>
      </w:r>
      <w:proofErr w:type="spellStart"/>
      <w:r w:rsidR="00997D68" w:rsidRPr="00997D6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E1305A" w:rsidRPr="00997D68">
        <w:rPr>
          <w:rFonts w:ascii="Times New Roman" w:hAnsi="Times New Roman" w:cs="Times New Roman"/>
          <w:b/>
          <w:bCs/>
          <w:sz w:val="24"/>
          <w:szCs w:val="24"/>
        </w:rPr>
        <w:t>т</w:t>
      </w:r>
      <w:proofErr w:type="gramStart"/>
      <w:r w:rsidR="00E1305A" w:rsidRPr="00997D68">
        <w:rPr>
          <w:rFonts w:ascii="Times New Roman" w:hAnsi="Times New Roman" w:cs="Times New Roman"/>
          <w:b/>
          <w:bCs/>
          <w:sz w:val="24"/>
          <w:szCs w:val="24"/>
        </w:rPr>
        <w:t>.Е</w:t>
      </w:r>
      <w:proofErr w:type="gramEnd"/>
      <w:r w:rsidR="00E1305A" w:rsidRPr="00997D68">
        <w:rPr>
          <w:rFonts w:ascii="Times New Roman" w:hAnsi="Times New Roman" w:cs="Times New Roman"/>
          <w:b/>
          <w:bCs/>
          <w:sz w:val="24"/>
          <w:szCs w:val="24"/>
        </w:rPr>
        <w:t>ремизино</w:t>
      </w:r>
      <w:proofErr w:type="spellEnd"/>
      <w:r w:rsidR="00E1305A" w:rsidRPr="00997D6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="00E1305A" w:rsidRPr="00997D68">
        <w:rPr>
          <w:rFonts w:ascii="Times New Roman" w:hAnsi="Times New Roman" w:cs="Times New Roman"/>
          <w:b/>
          <w:bCs/>
          <w:sz w:val="24"/>
          <w:szCs w:val="24"/>
        </w:rPr>
        <w:t>Борисовской</w:t>
      </w:r>
      <w:proofErr w:type="spellEnd"/>
    </w:p>
    <w:p w:rsidR="00997D68" w:rsidRPr="00E1305A" w:rsidRDefault="00997D68" w:rsidP="00997D6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4298" w:rsidTr="00954298">
        <w:tc>
          <w:tcPr>
            <w:tcW w:w="4785" w:type="dxa"/>
          </w:tcPr>
          <w:p w:rsidR="00E1305A" w:rsidRDefault="00954298" w:rsidP="00954298">
            <w:pPr>
              <w:tabs>
                <w:tab w:val="left" w:pos="360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ab/>
            </w:r>
          </w:p>
          <w:p w:rsidR="00954298" w:rsidRPr="00E1305A" w:rsidRDefault="00954298" w:rsidP="0095429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1305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Образовательная область</w:t>
            </w:r>
          </w:p>
        </w:tc>
        <w:tc>
          <w:tcPr>
            <w:tcW w:w="4786" w:type="dxa"/>
          </w:tcPr>
          <w:p w:rsidR="00E1305A" w:rsidRPr="00E1305A" w:rsidRDefault="00E1305A" w:rsidP="00E13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E1305A" w:rsidRPr="00E1305A">
              <w:trPr>
                <w:trHeight w:val="152"/>
              </w:trPr>
              <w:tc>
                <w:tcPr>
                  <w:tcW w:w="0" w:type="auto"/>
                </w:tcPr>
                <w:p w:rsidR="00E1305A" w:rsidRPr="00E1305A" w:rsidRDefault="00E1305A" w:rsidP="00E130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30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05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Учебно-методические пособия </w:t>
                  </w:r>
                </w:p>
              </w:tc>
            </w:tr>
            <w:tr w:rsidR="00E1305A" w:rsidRPr="00E1305A">
              <w:trPr>
                <w:trHeight w:val="148"/>
              </w:trPr>
              <w:tc>
                <w:tcPr>
                  <w:tcW w:w="0" w:type="auto"/>
                </w:tcPr>
                <w:p w:rsidR="00E1305A" w:rsidRPr="00E1305A" w:rsidRDefault="00E1305A" w:rsidP="00E130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30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автор, название, издательство, год издания </w:t>
                  </w:r>
                  <w:bookmarkStart w:id="0" w:name="_GoBack"/>
                  <w:bookmarkEnd w:id="0"/>
                </w:p>
              </w:tc>
            </w:tr>
          </w:tbl>
          <w:p w:rsidR="00954298" w:rsidRDefault="00954298" w:rsidP="0095429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</w:t>
            </w:r>
          </w:p>
        </w:tc>
      </w:tr>
      <w:tr w:rsidR="00954298" w:rsidTr="00954298">
        <w:tc>
          <w:tcPr>
            <w:tcW w:w="4785" w:type="dxa"/>
          </w:tcPr>
          <w:p w:rsidR="00954298" w:rsidRDefault="00954298" w:rsidP="0095429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95"/>
            </w:tblGrid>
            <w:tr w:rsidR="00954298">
              <w:trPr>
                <w:trHeight w:val="405"/>
              </w:trPr>
              <w:tc>
                <w:tcPr>
                  <w:tcW w:w="0" w:type="auto"/>
                </w:tcPr>
                <w:p w:rsidR="00954298" w:rsidRDefault="0095429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Социально- </w:t>
                  </w:r>
                </w:p>
                <w:p w:rsidR="00954298" w:rsidRDefault="0095429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коммуникативное развитие </w:t>
                  </w:r>
                </w:p>
              </w:tc>
            </w:tr>
          </w:tbl>
          <w:p w:rsidR="00954298" w:rsidRDefault="00954298" w:rsidP="00954298">
            <w:pPr>
              <w:pStyle w:val="Default"/>
            </w:pPr>
          </w:p>
          <w:p w:rsidR="00954298" w:rsidRDefault="00954298" w:rsidP="0095429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786" w:type="dxa"/>
          </w:tcPr>
          <w:p w:rsidR="00954298" w:rsidRDefault="00954298" w:rsidP="00954298">
            <w:pPr>
              <w:pStyle w:val="Default"/>
            </w:pPr>
          </w:p>
          <w:p w:rsidR="00954298" w:rsidRPr="00954298" w:rsidRDefault="00954298" w:rsidP="00954298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954298" w:rsidRPr="00954298">
              <w:trPr>
                <w:trHeight w:val="1840"/>
              </w:trPr>
              <w:tc>
                <w:tcPr>
                  <w:tcW w:w="0" w:type="auto"/>
                </w:tcPr>
                <w:p w:rsidR="00954298" w:rsidRPr="00954298" w:rsidRDefault="00954298" w:rsidP="009542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sz w:val="24"/>
                      <w:szCs w:val="24"/>
                    </w:rPr>
                  </w:pPr>
                  <w:r w:rsidRPr="00954298"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</w:t>
                  </w:r>
                </w:p>
                <w:p w:rsidR="00954298" w:rsidRPr="00954298" w:rsidRDefault="00954298" w:rsidP="009542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4298">
                    <w:rPr>
                      <w:rFonts w:ascii="Symbol" w:hAnsi="Symbol"/>
                      <w:color w:val="000000"/>
                    </w:rPr>
                    <w:t>−</w:t>
                  </w:r>
                  <w:r w:rsidRPr="00954298">
                    <w:rPr>
                      <w:rFonts w:ascii="Symbol" w:hAnsi="Symbol"/>
                      <w:color w:val="000000"/>
                    </w:rPr>
                    <w:t></w:t>
                  </w:r>
                  <w:r w:rsidRPr="00954298">
                    <w:rPr>
                      <w:rFonts w:ascii="Times New Roman" w:hAnsi="Times New Roman" w:cs="Times New Roman"/>
                      <w:color w:val="000000"/>
                    </w:rPr>
                    <w:t xml:space="preserve">Белая К.Ю. Формирование основ безопасности у дошкольников. Для занятий с детьми 2-7 лет. – М.: МОЗАИКА-СИНТЕЗ, 2015 </w:t>
                  </w:r>
                </w:p>
                <w:p w:rsidR="00954298" w:rsidRPr="00954298" w:rsidRDefault="00954298" w:rsidP="009542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4298">
                    <w:rPr>
                      <w:rFonts w:ascii="Times New Roman" w:hAnsi="Times New Roman" w:cs="Times New Roman"/>
                      <w:color w:val="000000"/>
                    </w:rPr>
                    <w:t xml:space="preserve">− Губанов Н.Ф. Развитие игровой деятельности 2-7 лет. – М.: МОЗАИКА-СИНТЕЗ, 2015 </w:t>
                  </w:r>
                </w:p>
                <w:p w:rsidR="00954298" w:rsidRPr="00954298" w:rsidRDefault="00954298" w:rsidP="009542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4298">
                    <w:rPr>
                      <w:rFonts w:ascii="Times New Roman" w:hAnsi="Times New Roman" w:cs="Times New Roman"/>
                      <w:color w:val="000000"/>
                    </w:rPr>
                    <w:t xml:space="preserve">− Губанов Н.Ф. Развитие игровой деятельности. Вторая группа раннего возраста. – М.: МОЗАИКА-СИНТЕЗ, 2015 </w:t>
                  </w:r>
                </w:p>
                <w:p w:rsidR="00954298" w:rsidRPr="00954298" w:rsidRDefault="00954298" w:rsidP="009542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4298">
                    <w:rPr>
                      <w:rFonts w:ascii="Times New Roman" w:hAnsi="Times New Roman" w:cs="Times New Roman"/>
                      <w:color w:val="000000"/>
                    </w:rPr>
                    <w:t xml:space="preserve">− Губанова Н.Ф. Развитие игровой деятельности. Младшая группа. – М.: МОЗАИКА-СИНТЕЗ, 2015 </w:t>
                  </w:r>
                </w:p>
                <w:p w:rsidR="00954298" w:rsidRPr="00954298" w:rsidRDefault="00954298" w:rsidP="009542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4298">
                    <w:rPr>
                      <w:rFonts w:ascii="Times New Roman" w:hAnsi="Times New Roman" w:cs="Times New Roman"/>
                      <w:color w:val="000000"/>
                    </w:rPr>
                    <w:t xml:space="preserve">− Губанова Н.Ф. Развитие игровой деятельности. Средняя группа. – М.: МОЗАИКА-СИНТЕЗ, 2015 </w:t>
                  </w:r>
                </w:p>
                <w:p w:rsidR="00954298" w:rsidRPr="00954298" w:rsidRDefault="00954298" w:rsidP="009542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4298">
                    <w:rPr>
                      <w:rFonts w:ascii="Times New Roman" w:hAnsi="Times New Roman" w:cs="Times New Roman"/>
                      <w:color w:val="000000"/>
                    </w:rPr>
                    <w:t xml:space="preserve">− </w:t>
                  </w:r>
                  <w:proofErr w:type="spellStart"/>
                  <w:r w:rsidRPr="00954298">
                    <w:rPr>
                      <w:rFonts w:ascii="Times New Roman" w:hAnsi="Times New Roman" w:cs="Times New Roman"/>
                      <w:color w:val="000000"/>
                    </w:rPr>
                    <w:t>Куцакова</w:t>
                  </w:r>
                  <w:proofErr w:type="spellEnd"/>
                  <w:r w:rsidRPr="00954298">
                    <w:rPr>
                      <w:rFonts w:ascii="Times New Roman" w:hAnsi="Times New Roman" w:cs="Times New Roman"/>
                      <w:color w:val="000000"/>
                    </w:rPr>
                    <w:t xml:space="preserve"> Л.В. Трудовое воспитание в детском саду. Для занятий с детьми 3 – 7 лет. – М.: МОЗАИКА-СИНТЕЗ, 2016 </w:t>
                  </w:r>
                </w:p>
                <w:p w:rsidR="00954298" w:rsidRPr="00954298" w:rsidRDefault="00954298" w:rsidP="009542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4298">
                    <w:rPr>
                      <w:rFonts w:ascii="Times New Roman" w:hAnsi="Times New Roman" w:cs="Times New Roman"/>
                      <w:color w:val="000000"/>
                    </w:rPr>
                    <w:t xml:space="preserve">− Петрова В.И., </w:t>
                  </w:r>
                  <w:proofErr w:type="spellStart"/>
                  <w:r w:rsidRPr="00954298">
                    <w:rPr>
                      <w:rFonts w:ascii="Times New Roman" w:hAnsi="Times New Roman" w:cs="Times New Roman"/>
                      <w:color w:val="000000"/>
                    </w:rPr>
                    <w:t>Стульник</w:t>
                  </w:r>
                  <w:proofErr w:type="spellEnd"/>
                  <w:r w:rsidRPr="00954298">
                    <w:rPr>
                      <w:rFonts w:ascii="Times New Roman" w:hAnsi="Times New Roman" w:cs="Times New Roman"/>
                      <w:color w:val="000000"/>
                    </w:rPr>
                    <w:t xml:space="preserve"> Т.Д. Этические беседы с дошкольниками. Для занятий с детьми 4-7 лет</w:t>
                  </w:r>
                  <w:proofErr w:type="gramStart"/>
                  <w:r w:rsidRPr="00954298">
                    <w:rPr>
                      <w:rFonts w:ascii="Times New Roman" w:hAnsi="Times New Roman" w:cs="Times New Roman"/>
                      <w:color w:val="000000"/>
                    </w:rPr>
                    <w:t>.–</w:t>
                  </w:r>
                  <w:proofErr w:type="gramEnd"/>
                  <w:r w:rsidRPr="00954298">
                    <w:rPr>
                      <w:rFonts w:ascii="Times New Roman" w:hAnsi="Times New Roman" w:cs="Times New Roman"/>
                      <w:color w:val="000000"/>
                    </w:rPr>
                    <w:t xml:space="preserve">М.:МОЗАИКА-СИНТЕЗ, 2016 </w:t>
                  </w:r>
                </w:p>
                <w:p w:rsidR="00954298" w:rsidRPr="00954298" w:rsidRDefault="00954298" w:rsidP="009542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954298" w:rsidRDefault="00954298" w:rsidP="0095429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54298" w:rsidTr="00954298">
        <w:tc>
          <w:tcPr>
            <w:tcW w:w="4785" w:type="dxa"/>
          </w:tcPr>
          <w:p w:rsidR="00954298" w:rsidRDefault="00954298" w:rsidP="00954298">
            <w:pPr>
              <w:pStyle w:val="Default"/>
            </w:pPr>
            <w:r>
              <w:t xml:space="preserve">   ЧФУ</w:t>
            </w:r>
          </w:p>
        </w:tc>
        <w:tc>
          <w:tcPr>
            <w:tcW w:w="4786" w:type="dxa"/>
          </w:tcPr>
          <w:p w:rsidR="00954298" w:rsidRDefault="00954298" w:rsidP="0095429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954298">
              <w:trPr>
                <w:trHeight w:val="653"/>
              </w:trPr>
              <w:tc>
                <w:tcPr>
                  <w:tcW w:w="0" w:type="auto"/>
                </w:tcPr>
                <w:p w:rsidR="00954298" w:rsidRDefault="0095429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- Парциальная (модифицированная) образовательная программа дошкольного образования «Кубань - казачий край», по ред./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Брыжиной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Л.Н., Майер Т.В.- Тихорецк, 2020 </w:t>
                  </w:r>
                </w:p>
                <w:p w:rsidR="00954298" w:rsidRDefault="0095429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- Методическое пособие «Ты, Кубань, ты – наша Родина» под редакцией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Т.П.Хлоповой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Н.П.Легких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И.Н.Гусаровой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С.К.Фоменко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Л.М.Данилиной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954298" w:rsidRDefault="00954298" w:rsidP="00954298">
            <w:pPr>
              <w:pStyle w:val="Default"/>
            </w:pPr>
          </w:p>
        </w:tc>
      </w:tr>
      <w:tr w:rsidR="00954298" w:rsidTr="00954298">
        <w:tc>
          <w:tcPr>
            <w:tcW w:w="4785" w:type="dxa"/>
          </w:tcPr>
          <w:p w:rsidR="00954298" w:rsidRDefault="00954298" w:rsidP="0095429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99"/>
              <w:gridCol w:w="222"/>
            </w:tblGrid>
            <w:tr w:rsidR="00954298">
              <w:trPr>
                <w:trHeight w:val="400"/>
              </w:trPr>
              <w:tc>
                <w:tcPr>
                  <w:tcW w:w="0" w:type="auto"/>
                </w:tcPr>
                <w:p w:rsidR="00954298" w:rsidRDefault="0095429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Электронные образовательные ресурсы </w:t>
                  </w:r>
                </w:p>
              </w:tc>
              <w:tc>
                <w:tcPr>
                  <w:tcW w:w="0" w:type="auto"/>
                </w:tcPr>
                <w:p w:rsidR="00954298" w:rsidRDefault="0095429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54298">
              <w:trPr>
                <w:trHeight w:val="152"/>
              </w:trPr>
              <w:tc>
                <w:tcPr>
                  <w:tcW w:w="0" w:type="auto"/>
                  <w:gridSpan w:val="2"/>
                </w:tcPr>
                <w:p w:rsidR="00954298" w:rsidRDefault="0095429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54298" w:rsidRDefault="00954298" w:rsidP="00954298">
            <w:pPr>
              <w:pStyle w:val="Default"/>
            </w:pPr>
          </w:p>
        </w:tc>
        <w:tc>
          <w:tcPr>
            <w:tcW w:w="4786" w:type="dxa"/>
          </w:tcPr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Презентация «Быт и традиции кубанского народа»; </w:t>
            </w:r>
          </w:p>
          <w:p w:rsidR="00954298" w:rsidRDefault="007B0D08" w:rsidP="007B0D08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>- Презентация «Детям об огне и пожаре»;</w:t>
            </w:r>
          </w:p>
        </w:tc>
      </w:tr>
      <w:tr w:rsidR="00954298" w:rsidTr="00954298">
        <w:tc>
          <w:tcPr>
            <w:tcW w:w="4785" w:type="dxa"/>
          </w:tcPr>
          <w:p w:rsidR="007B0D08" w:rsidRDefault="007B0D08" w:rsidP="007B0D0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5"/>
            </w:tblGrid>
            <w:tr w:rsidR="007B0D08">
              <w:trPr>
                <w:trHeight w:val="279"/>
              </w:trPr>
              <w:tc>
                <w:tcPr>
                  <w:tcW w:w="0" w:type="auto"/>
                </w:tcPr>
                <w:p w:rsidR="007B0D08" w:rsidRDefault="007B0D0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Познавательное развитие </w:t>
                  </w:r>
                </w:p>
              </w:tc>
            </w:tr>
          </w:tbl>
          <w:p w:rsidR="00954298" w:rsidRDefault="00954298" w:rsidP="00954298">
            <w:pPr>
              <w:pStyle w:val="Default"/>
            </w:pPr>
          </w:p>
        </w:tc>
        <w:tc>
          <w:tcPr>
            <w:tcW w:w="4786" w:type="dxa"/>
          </w:tcPr>
          <w:p w:rsidR="007B0D08" w:rsidRPr="007B0D08" w:rsidRDefault="007B0D08" w:rsidP="007B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7B0D08" w:rsidRPr="007B0D08">
              <w:trPr>
                <w:trHeight w:val="3437"/>
              </w:trPr>
              <w:tc>
                <w:tcPr>
                  <w:tcW w:w="0" w:type="auto"/>
                </w:tcPr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</w:t>
                  </w:r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- Н. Е.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Веракса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, А.Н.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Веракса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Проектная деятельность дошкольников 4-5 лет. М.: Мозаика-Синтез, 2015. </w:t>
                  </w:r>
                </w:p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- Е.К. Ривина герб и флаг России. Знакомим дошкольников и младших школьников с государственными символами М. 2003. </w:t>
                  </w:r>
                </w:p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-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Галицына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Н.С. Ознакомление старших дошкольников с конвенцией о правах ребенка М 2006 г. </w:t>
                  </w:r>
                </w:p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-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Куцакова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Л.В. Конструирование из строительного материала. Средняя группа М.: Мозаика-Синтез, 2014. </w:t>
                  </w:r>
                </w:p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-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Куцакова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Л.В. Конструирование из строительного материала. Старшая группа </w:t>
                  </w:r>
                  <w:proofErr w:type="spellStart"/>
                  <w:proofErr w:type="gram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группа</w:t>
                  </w:r>
                  <w:proofErr w:type="spellEnd"/>
                  <w:proofErr w:type="gram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М.: Мозаика-Синтез, 2015. </w:t>
                  </w:r>
                </w:p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-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Куцакова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Л.В. Конструирование из строительного материала. Подготовительная группа М.: Мозаика-Синтез, 2015. </w:t>
                  </w:r>
                </w:p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Помараева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И.А.,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Позина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В.А. Занятия по формированию элементарных математических представлений в младшей группе детского сада. - М.: Мозаика-Синтез, 2022. </w:t>
                  </w:r>
                </w:p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-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Помараева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И.А.,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Позина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В.А. Занятия по формированию элементарных математических представлений в средней группе детского сада. - М.: Мозаика-Синтез, 2015. </w:t>
                  </w:r>
                </w:p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-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Помараева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И.А.,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Позина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В.А. Формирование элементарных математических представлений. Старшая группа. - М.: Мозаика-Синтез, 2017. </w:t>
                  </w:r>
                </w:p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-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Помараева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И.А.,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Позина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В.А. Формирование элементарных математических представлений в подготовительной к школе группе детского сада.- М.: Мозаика-Синтез, 2015. </w:t>
                  </w:r>
                </w:p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-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Дыбина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О.В. Ознакомление с предметным и социальным окружением. Младшая группа. - М.: Мозаика-Синтез, 2015. </w:t>
                  </w:r>
                </w:p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Дыбина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О.В. Ознакомление с предметным и социальным окружением. </w:t>
                  </w:r>
                </w:p>
              </w:tc>
            </w:tr>
          </w:tbl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группа. М.: Мозаика-Синтез, 2015. </w:t>
            </w:r>
          </w:p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Дыбина</w:t>
            </w:r>
            <w:proofErr w:type="spellEnd"/>
            <w:r>
              <w:rPr>
                <w:sz w:val="22"/>
                <w:szCs w:val="22"/>
              </w:rPr>
              <w:t xml:space="preserve"> О.В. Ознакомление с предметным и социальным окружением. Старшая группа. - М.: Мозаика-Синтез, 2015. </w:t>
            </w:r>
          </w:p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Дыбина</w:t>
            </w:r>
            <w:proofErr w:type="spellEnd"/>
            <w:r>
              <w:rPr>
                <w:sz w:val="22"/>
                <w:szCs w:val="22"/>
              </w:rPr>
              <w:t xml:space="preserve"> О.В. Ознакомление с предметным и социальным окружением. Подготовительная к школе группа. - М.: Мозаика-Синтез, 2015. </w:t>
            </w:r>
          </w:p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Соломенникова</w:t>
            </w:r>
            <w:proofErr w:type="spellEnd"/>
            <w:r>
              <w:rPr>
                <w:sz w:val="22"/>
                <w:szCs w:val="22"/>
              </w:rPr>
              <w:t xml:space="preserve"> О.А. Занятия по формированию элементарных экологических представлений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первой младшей группе детского сада. М.: Мозаика-Синтез, 2007 </w:t>
            </w:r>
          </w:p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Соломенникова</w:t>
            </w:r>
            <w:proofErr w:type="spellEnd"/>
            <w:r>
              <w:rPr>
                <w:sz w:val="22"/>
                <w:szCs w:val="22"/>
              </w:rPr>
              <w:t xml:space="preserve"> О.А. Занятия по формированию элементарных экологических представлений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младшей группе детского сада. М.: Мозаика-Синтез, 2009 </w:t>
            </w:r>
          </w:p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proofErr w:type="spellStart"/>
            <w:r>
              <w:rPr>
                <w:sz w:val="22"/>
                <w:szCs w:val="22"/>
              </w:rPr>
              <w:t>Соломенникова</w:t>
            </w:r>
            <w:proofErr w:type="spellEnd"/>
            <w:r>
              <w:rPr>
                <w:sz w:val="22"/>
                <w:szCs w:val="22"/>
              </w:rPr>
              <w:t xml:space="preserve"> О.А. Занятия по формированию элементарных экологических представлений в средней группе детского сада. М.: Мозаика-Синтез, 2015 </w:t>
            </w:r>
          </w:p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Соломенникова</w:t>
            </w:r>
            <w:proofErr w:type="spellEnd"/>
            <w:r>
              <w:rPr>
                <w:sz w:val="22"/>
                <w:szCs w:val="22"/>
              </w:rPr>
              <w:t xml:space="preserve"> О.А. Занятия по формированию элементарных экологических представлений в старшей группе детского сада. М.: Мозаика-Синтез, 2016 </w:t>
            </w:r>
          </w:p>
          <w:p w:rsidR="00954298" w:rsidRDefault="007B0D08" w:rsidP="007B0D08">
            <w:pPr>
              <w:pStyle w:val="Default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Тугушева</w:t>
            </w:r>
            <w:proofErr w:type="spellEnd"/>
            <w:r>
              <w:rPr>
                <w:sz w:val="22"/>
                <w:szCs w:val="22"/>
              </w:rPr>
              <w:t xml:space="preserve"> Г.П.. Чистякова А.,Е., Экспериментальная деятельность детей среднего и старшего дошкольного возраста. </w:t>
            </w:r>
            <w:proofErr w:type="gramStart"/>
            <w:r>
              <w:rPr>
                <w:sz w:val="22"/>
                <w:szCs w:val="22"/>
              </w:rPr>
              <w:t>С-Пб</w:t>
            </w:r>
            <w:proofErr w:type="gramEnd"/>
            <w:r>
              <w:rPr>
                <w:sz w:val="22"/>
                <w:szCs w:val="22"/>
              </w:rPr>
              <w:t xml:space="preserve">. «Детство – пресс» 2011. </w:t>
            </w:r>
          </w:p>
        </w:tc>
      </w:tr>
      <w:tr w:rsidR="00954298" w:rsidTr="00954298">
        <w:tc>
          <w:tcPr>
            <w:tcW w:w="4785" w:type="dxa"/>
          </w:tcPr>
          <w:p w:rsidR="00954298" w:rsidRDefault="007B0D08" w:rsidP="00954298">
            <w:pPr>
              <w:pStyle w:val="Default"/>
            </w:pPr>
            <w:r>
              <w:lastRenderedPageBreak/>
              <w:t>ЧФУ</w:t>
            </w:r>
          </w:p>
        </w:tc>
        <w:tc>
          <w:tcPr>
            <w:tcW w:w="4786" w:type="dxa"/>
          </w:tcPr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Парциальная (модифицированная) образовательная программа дошкольного образования «Кубань - казачий край», по ред./ </w:t>
            </w:r>
            <w:proofErr w:type="spellStart"/>
            <w:r>
              <w:rPr>
                <w:i/>
                <w:iCs/>
                <w:sz w:val="22"/>
                <w:szCs w:val="22"/>
              </w:rPr>
              <w:t>Брыжиной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Л.Н., Майер Т.В.- Тихорецк, 2020 </w:t>
            </w:r>
          </w:p>
          <w:p w:rsidR="00954298" w:rsidRDefault="007B0D08" w:rsidP="007B0D08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- Методическое пособие «Ты, Кубань, ты – наша Родина» под редакцией </w:t>
            </w:r>
            <w:proofErr w:type="spellStart"/>
            <w:r>
              <w:rPr>
                <w:i/>
                <w:iCs/>
                <w:sz w:val="22"/>
                <w:szCs w:val="22"/>
              </w:rPr>
              <w:t>Т.П.Хлоповой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Н.П.Легких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И.Н.Гусаровой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С.К.Фоменко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Л.М.Данилиной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- </w:t>
            </w:r>
          </w:p>
        </w:tc>
      </w:tr>
      <w:tr w:rsidR="00954298" w:rsidTr="00954298">
        <w:tc>
          <w:tcPr>
            <w:tcW w:w="4785" w:type="dxa"/>
          </w:tcPr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Электронные образовательные ресурсы </w:t>
            </w:r>
          </w:p>
          <w:p w:rsidR="00954298" w:rsidRDefault="00954298" w:rsidP="00954298">
            <w:pPr>
              <w:pStyle w:val="Default"/>
            </w:pPr>
          </w:p>
        </w:tc>
        <w:tc>
          <w:tcPr>
            <w:tcW w:w="47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7B0D08" w:rsidRPr="007B0D08">
              <w:trPr>
                <w:trHeight w:val="1160"/>
              </w:trPr>
              <w:tc>
                <w:tcPr>
                  <w:tcW w:w="0" w:type="auto"/>
                </w:tcPr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- </w:t>
                  </w:r>
                  <w:r w:rsidRPr="007B0D08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Экономическое воспитание дошкольников: формирование предпосылок финансовой грамотности Примерная парциальная образовательная программа дошкольного образования. Для детей 5-7 лет (Министерство Образования и науки РФ и Центробанк России)/ Авторы-составители: Шатова А.Д., Аксенова Ю.А., Кириллов И.Л., Давыдов В.Е., Мищенко И.С. </w:t>
                  </w:r>
                </w:p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- Презентация «Как животные к зиме готовятся» </w:t>
                  </w:r>
                </w:p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- Презентация «Чайный сервиз». «Посуда» </w:t>
                  </w:r>
                </w:p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- Презентация « Россия </w:t>
                  </w:r>
                  <w:proofErr w:type="gramStart"/>
                  <w:r w:rsidRPr="007B0D08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–о</w:t>
                  </w:r>
                  <w:proofErr w:type="gramEnd"/>
                  <w:r w:rsidRPr="007B0D08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громная страна» </w:t>
                  </w:r>
                </w:p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- Презентация «Явления природы» </w:t>
                  </w:r>
                </w:p>
              </w:tc>
            </w:tr>
            <w:tr w:rsidR="007B0D08" w:rsidRPr="007B0D08">
              <w:trPr>
                <w:trHeight w:val="152"/>
              </w:trPr>
              <w:tc>
                <w:tcPr>
                  <w:tcW w:w="0" w:type="auto"/>
                </w:tcPr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954298" w:rsidRDefault="00954298" w:rsidP="00954298">
            <w:pPr>
              <w:pStyle w:val="Default"/>
            </w:pPr>
          </w:p>
        </w:tc>
      </w:tr>
      <w:tr w:rsidR="00954298" w:rsidTr="00954298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1"/>
            </w:tblGrid>
            <w:tr w:rsidR="007B0D08" w:rsidRPr="007B0D08" w:rsidTr="007B0D08">
              <w:trPr>
                <w:trHeight w:val="152"/>
              </w:trPr>
              <w:tc>
                <w:tcPr>
                  <w:tcW w:w="0" w:type="auto"/>
                </w:tcPr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Речевое развитие </w:t>
                  </w:r>
                </w:p>
              </w:tc>
            </w:tr>
          </w:tbl>
          <w:p w:rsidR="00954298" w:rsidRDefault="00954298" w:rsidP="00954298">
            <w:pPr>
              <w:pStyle w:val="Default"/>
            </w:pPr>
          </w:p>
        </w:tc>
        <w:tc>
          <w:tcPr>
            <w:tcW w:w="4786" w:type="dxa"/>
          </w:tcPr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Гербова</w:t>
            </w:r>
            <w:proofErr w:type="spellEnd"/>
            <w:r>
              <w:rPr>
                <w:sz w:val="22"/>
                <w:szCs w:val="22"/>
              </w:rPr>
              <w:t xml:space="preserve"> В.В. Развитие речи в детском саду 2-7. М.: Мозаика-Синтез, 2008. </w:t>
            </w:r>
          </w:p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Гербова</w:t>
            </w:r>
            <w:proofErr w:type="spellEnd"/>
            <w:r>
              <w:rPr>
                <w:sz w:val="22"/>
                <w:szCs w:val="22"/>
              </w:rPr>
              <w:t xml:space="preserve"> В.В. Развитие речи в детском саду. Младшая группа. М.: Мозаика-Синтез, 2016. </w:t>
            </w:r>
          </w:p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Гербова</w:t>
            </w:r>
            <w:proofErr w:type="spellEnd"/>
            <w:r>
              <w:rPr>
                <w:sz w:val="22"/>
                <w:szCs w:val="22"/>
              </w:rPr>
              <w:t xml:space="preserve"> В.В. Развитие речи в детском саду. Средняя группа. М.: Мозаика-Синтез, 2015. </w:t>
            </w:r>
          </w:p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Гербова</w:t>
            </w:r>
            <w:proofErr w:type="spellEnd"/>
            <w:r>
              <w:rPr>
                <w:sz w:val="22"/>
                <w:szCs w:val="22"/>
              </w:rPr>
              <w:t xml:space="preserve"> В.В. Развитие речи в детском саду. Старшая группа. М.: Мозаика-Синтез, 2016 </w:t>
            </w:r>
          </w:p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Гербова</w:t>
            </w:r>
            <w:proofErr w:type="spellEnd"/>
            <w:r>
              <w:rPr>
                <w:sz w:val="22"/>
                <w:szCs w:val="22"/>
              </w:rPr>
              <w:t xml:space="preserve"> В.В. Развитие речи в детском саду. Подготовительная группа. М.: Мозаика-Синтез, 2015. </w:t>
            </w:r>
          </w:p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Книга для чтения в детском саду и дома 4-5 лет. Москва. ОНИКС-ЛИТ, 2005. </w:t>
            </w:r>
          </w:p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Хрестоматия для чтения в детском саду и дома 1-3 года. М.: Мозаика-Синтез, 2014. </w:t>
            </w:r>
          </w:p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Хрестоматия для дошкольников 2-4 года. М.: АСТ, 1999 </w:t>
            </w:r>
          </w:p>
          <w:p w:rsidR="00954298" w:rsidRDefault="007B0D08" w:rsidP="007B0D08">
            <w:pPr>
              <w:pStyle w:val="Default"/>
            </w:pPr>
            <w:r>
              <w:rPr>
                <w:sz w:val="22"/>
                <w:szCs w:val="22"/>
              </w:rPr>
              <w:t xml:space="preserve">- Хрестоматия для дошкольников 5-7 лет. М.: АСТ, 1999 </w:t>
            </w:r>
          </w:p>
        </w:tc>
      </w:tr>
      <w:tr w:rsidR="00954298" w:rsidTr="00954298">
        <w:tc>
          <w:tcPr>
            <w:tcW w:w="4785" w:type="dxa"/>
          </w:tcPr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Электронные образовательные ресурсы </w:t>
            </w:r>
          </w:p>
          <w:p w:rsidR="00954298" w:rsidRDefault="00954298" w:rsidP="00954298">
            <w:pPr>
              <w:pStyle w:val="Default"/>
            </w:pPr>
          </w:p>
        </w:tc>
        <w:tc>
          <w:tcPr>
            <w:tcW w:w="4786" w:type="dxa"/>
          </w:tcPr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Презентация «</w:t>
            </w:r>
            <w:r>
              <w:rPr>
                <w:sz w:val="22"/>
                <w:szCs w:val="22"/>
              </w:rPr>
              <w:t xml:space="preserve">Придумай рассказ» </w:t>
            </w:r>
          </w:p>
          <w:p w:rsidR="00954298" w:rsidRDefault="00954298" w:rsidP="00954298">
            <w:pPr>
              <w:pStyle w:val="Default"/>
            </w:pPr>
          </w:p>
        </w:tc>
      </w:tr>
      <w:tr w:rsidR="00954298" w:rsidTr="00954298">
        <w:tc>
          <w:tcPr>
            <w:tcW w:w="4785" w:type="dxa"/>
          </w:tcPr>
          <w:p w:rsidR="00954298" w:rsidRDefault="00954298" w:rsidP="00954298">
            <w:pPr>
              <w:pStyle w:val="Default"/>
            </w:pPr>
          </w:p>
        </w:tc>
        <w:tc>
          <w:tcPr>
            <w:tcW w:w="4786" w:type="dxa"/>
          </w:tcPr>
          <w:p w:rsidR="00954298" w:rsidRDefault="00954298" w:rsidP="00954298">
            <w:pPr>
              <w:pStyle w:val="Default"/>
            </w:pPr>
          </w:p>
        </w:tc>
      </w:tr>
      <w:tr w:rsidR="00954298" w:rsidTr="00954298">
        <w:tc>
          <w:tcPr>
            <w:tcW w:w="4785" w:type="dxa"/>
          </w:tcPr>
          <w:p w:rsidR="00954298" w:rsidRDefault="007B0D08" w:rsidP="00954298">
            <w:pPr>
              <w:pStyle w:val="Default"/>
            </w:pPr>
            <w:r>
              <w:lastRenderedPageBreak/>
              <w:t>ЧФУ</w:t>
            </w:r>
          </w:p>
        </w:tc>
        <w:tc>
          <w:tcPr>
            <w:tcW w:w="4786" w:type="dxa"/>
          </w:tcPr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 Парциальная (модифицированная) образовательная программа дошкольного образования «Кубань - казачий край», по ред./</w:t>
            </w:r>
            <w:proofErr w:type="spellStart"/>
            <w:r>
              <w:rPr>
                <w:i/>
                <w:iCs/>
                <w:sz w:val="22"/>
                <w:szCs w:val="22"/>
              </w:rPr>
              <w:t>Брыжиной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Л.Н., Майер Т.В.- Тихорецк, 2020 </w:t>
            </w:r>
          </w:p>
          <w:p w:rsidR="00954298" w:rsidRDefault="007B0D08" w:rsidP="007B0D08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- Методическое пособие «Ты, Кубань, ты – наша Родина» под редакцией </w:t>
            </w:r>
            <w:proofErr w:type="spellStart"/>
            <w:r>
              <w:rPr>
                <w:i/>
                <w:iCs/>
                <w:sz w:val="22"/>
                <w:szCs w:val="22"/>
              </w:rPr>
              <w:t>Т.П.Хлоповой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Н.П.Легких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И.Н.Гусаровой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С.К.Фоменко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Л.М.Данилиной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954298" w:rsidTr="00954298">
        <w:tc>
          <w:tcPr>
            <w:tcW w:w="4785" w:type="dxa"/>
          </w:tcPr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Художественно – эстетическое развитие </w:t>
            </w:r>
          </w:p>
          <w:p w:rsidR="00954298" w:rsidRDefault="00954298" w:rsidP="00954298">
            <w:pPr>
              <w:pStyle w:val="Default"/>
            </w:pPr>
          </w:p>
        </w:tc>
        <w:tc>
          <w:tcPr>
            <w:tcW w:w="47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7B0D08" w:rsidRPr="007B0D08">
              <w:trPr>
                <w:trHeight w:val="3817"/>
              </w:trPr>
              <w:tc>
                <w:tcPr>
                  <w:tcW w:w="0" w:type="auto"/>
                </w:tcPr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-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Т.Сауко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А.И.Буренна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«Топ-хлоп, малыши»: СПб, 2001 </w:t>
                  </w:r>
                </w:p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-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Каплунова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И.М.,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Новоскольцева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И.А. Праздник каждый день: конспекты музыкальных занятий (младшая группа).- ИЗДАТЕЛЬСТВО «КОМПОЗИТОР-САНКТ-ПЕТЕРБУРГ», 2009. </w:t>
                  </w:r>
                </w:p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-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Каплунова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И.М.,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Новоскольцева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И.А. Праздник каждый день: конспекты музыкальных занятий (средняя группа).- ИЗДАТЕЛЬСТВО «КОМПОЗИТОР-САНКТ-ПЕТЕРБУРГ», 2007. </w:t>
                  </w:r>
                </w:p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-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Каплунова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И.М.,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Новоскольцева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И.А. Праздник каждый день: Праздник каждый день: конспекты музыкальных занятий (старшая группа).- ИЗДАТЕЛЬСТВО «КОМПОЗИТОР-САНКТ-ПЕТЕРБУРГ», 2008. -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Каплунова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И.М.,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Новоскольцева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И.А. Праздник каждый день: Праздник каждый день: конспекты музыкальных занятий </w:t>
                  </w:r>
                  <w:proofErr w:type="gram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с</w:t>
                  </w:r>
                  <w:proofErr w:type="gram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(</w:t>
                  </w:r>
                  <w:proofErr w:type="gram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подготовительная</w:t>
                  </w:r>
                  <w:proofErr w:type="gram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группа) 1, часть.- ИЗДАТЕЛЬСТВО «КОМПОЗИТОР-САНКТ-ПЕТЕРБУРГ», 2012. </w:t>
                  </w:r>
                </w:p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-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Каплунова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И.М.,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Новоскольцева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И.А.. Праздник каждый день: Праздник каждый день: конспекты музыкальных занятий (подготовительная группа) 2, часть.- ИЗДАТЕЛЬСТВО «КОМПОЗИТОР-САНКТ-ПЕТЕРБУРГ», 2012 </w:t>
                  </w:r>
                </w:p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- Комарова Т.С. Изобразительная деятельность в детском саду. Младшая группа - М.: Мозаика-Синтез, 2015 </w:t>
                  </w:r>
                </w:p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- Комарова Т.С. Изобразительная деятельность в детском саду. Средняя группа </w:t>
                  </w:r>
                  <w:proofErr w:type="gram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-М</w:t>
                  </w:r>
                  <w:proofErr w:type="gram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.: Мозаика-Синтез, 2022 </w:t>
                  </w:r>
                </w:p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- Комарова Т.С. Изобразительная деятельность в детском саду. Старшая группа </w:t>
                  </w:r>
                  <w:proofErr w:type="gram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-М</w:t>
                  </w:r>
                  <w:proofErr w:type="gram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.: Мозаика-Синтез, 2020 </w:t>
                  </w:r>
                </w:p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- Комарова Т.С. Изобразительная деятельность в детском саду. Подготовительная к школе группа - М.: Мозаика-Синтез, 2015 </w:t>
                  </w:r>
                </w:p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-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Скоролупова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О.А. Знакомство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дошкольнков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 с русским народным декоративно-прикладным искусством.- М.: ООО «Издательство Скрипторий», 2003. </w:t>
                  </w:r>
                </w:p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- Корниенко Т.Г., Решетникова В.В., О чем расскажет </w:t>
                  </w:r>
                  <w:proofErr w:type="spellStart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>вытынанка</w:t>
                  </w:r>
                  <w:proofErr w:type="spellEnd"/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?: учебно-методическое </w:t>
                  </w:r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пособие, Тихорецк, 2007. </w:t>
                  </w:r>
                </w:p>
              </w:tc>
            </w:tr>
          </w:tbl>
          <w:p w:rsidR="00954298" w:rsidRDefault="00954298" w:rsidP="00954298">
            <w:pPr>
              <w:pStyle w:val="Default"/>
            </w:pPr>
          </w:p>
        </w:tc>
      </w:tr>
      <w:tr w:rsidR="00954298" w:rsidTr="00954298">
        <w:tc>
          <w:tcPr>
            <w:tcW w:w="4785" w:type="dxa"/>
          </w:tcPr>
          <w:p w:rsidR="00954298" w:rsidRDefault="007B0D08" w:rsidP="00954298">
            <w:pPr>
              <w:pStyle w:val="Default"/>
            </w:pPr>
            <w:r>
              <w:lastRenderedPageBreak/>
              <w:t>ЧФУ</w:t>
            </w:r>
          </w:p>
        </w:tc>
        <w:tc>
          <w:tcPr>
            <w:tcW w:w="4786" w:type="dxa"/>
          </w:tcPr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Парциальная (модифицированная) образовательная программа дошкольного образования «Кубань - казачий край», по ред./</w:t>
            </w:r>
            <w:proofErr w:type="spellStart"/>
            <w:r>
              <w:rPr>
                <w:i/>
                <w:iCs/>
                <w:sz w:val="22"/>
                <w:szCs w:val="22"/>
              </w:rPr>
              <w:t>Брыжиной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Л.Н., Майер Т.В.- Тихорецк, 2020 </w:t>
            </w:r>
          </w:p>
          <w:p w:rsidR="00954298" w:rsidRDefault="007B0D08" w:rsidP="007B0D08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- Методическое пособие «Ты, Кубань, ты – наша Родина» под редакцией </w:t>
            </w:r>
            <w:proofErr w:type="spellStart"/>
            <w:r>
              <w:rPr>
                <w:i/>
                <w:iCs/>
                <w:sz w:val="22"/>
                <w:szCs w:val="22"/>
              </w:rPr>
              <w:t>Т.П.Хлоповой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Н.П.Легких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И.Н.Гусаровой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С.К.Фоменко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Л.М.Данилиной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- </w:t>
            </w:r>
          </w:p>
        </w:tc>
      </w:tr>
      <w:tr w:rsidR="00954298" w:rsidTr="00954298">
        <w:tc>
          <w:tcPr>
            <w:tcW w:w="4785" w:type="dxa"/>
          </w:tcPr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Физическое развитие </w:t>
            </w:r>
          </w:p>
          <w:p w:rsidR="00954298" w:rsidRDefault="00954298" w:rsidP="00954298">
            <w:pPr>
              <w:pStyle w:val="Default"/>
            </w:pPr>
          </w:p>
        </w:tc>
        <w:tc>
          <w:tcPr>
            <w:tcW w:w="4786" w:type="dxa"/>
          </w:tcPr>
          <w:p w:rsidR="007B0D08" w:rsidRDefault="007B0D08" w:rsidP="007B0D08">
            <w:pPr>
              <w:pStyle w:val="Default"/>
              <w:rPr>
                <w:rFonts w:cstheme="minorBidi"/>
                <w:color w:val="auto"/>
              </w:rPr>
            </w:pPr>
          </w:p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− </w:t>
            </w:r>
            <w:r>
              <w:rPr>
                <w:sz w:val="22"/>
                <w:szCs w:val="22"/>
              </w:rPr>
              <w:t xml:space="preserve">Борисова М.М. Малоподвижные игры и игровые упражнения. Для занятий с детьми 3-7 лет. – М.: МОЗАИКА-СИНТЕЗ, 2015 </w:t>
            </w:r>
          </w:p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Л.И. Физическая культура в детском саду. Младшая группа. – М.: МОЗАИКА-СИНТЕЗ, 2022 </w:t>
            </w:r>
          </w:p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Л.И. Физическая культура в детском саду. Средняя группа. – М.: МОЗАИКА-СИНТЕЗ, 2015 </w:t>
            </w:r>
          </w:p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Л.И. Физическая культура в детском саду. Старшая группа. – М.: МОЗАИКА-СИНТЕЗ, 2015 </w:t>
            </w:r>
          </w:p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Л.И. Физическая культура в детском саду. Подготовительная к школе группа. – М.: МОЗАИКА-СИНТЕЗ, 2015 </w:t>
            </w:r>
          </w:p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</w:p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Степаненкова</w:t>
            </w:r>
            <w:proofErr w:type="spellEnd"/>
            <w:r>
              <w:rPr>
                <w:sz w:val="22"/>
                <w:szCs w:val="22"/>
              </w:rPr>
              <w:t xml:space="preserve"> Э.Я. Сборник подвижных игр для занятий с детьми 2-7 лет. – М МОЗАИКА-СИНТЕЗ, 2015 </w:t>
            </w:r>
          </w:p>
          <w:p w:rsidR="007B0D08" w:rsidRDefault="007B0D08" w:rsidP="007B0D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 xml:space="preserve"> Л.И. Оздоровительная гимнастика для детей 3-7 лет. – М.: Мозаика-Синтез, 2015. </w:t>
            </w:r>
          </w:p>
          <w:p w:rsidR="007B0D08" w:rsidRDefault="007B0D08" w:rsidP="007B0D08">
            <w:pPr>
              <w:pStyle w:val="Default"/>
            </w:pPr>
            <w:r>
              <w:rPr>
                <w:sz w:val="22"/>
                <w:szCs w:val="22"/>
              </w:rPr>
              <w:t xml:space="preserve">- Новикова И.Н. Формирование представлений о здоровом образе жизни.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9"/>
              <w:gridCol w:w="1369"/>
            </w:tblGrid>
            <w:tr w:rsidR="007B0D08" w:rsidRPr="007B0D08">
              <w:trPr>
                <w:trHeight w:val="148"/>
              </w:trPr>
              <w:tc>
                <w:tcPr>
                  <w:tcW w:w="0" w:type="auto"/>
                  <w:gridSpan w:val="2"/>
                </w:tcPr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color w:val="000000"/>
                    </w:rPr>
                    <w:t xml:space="preserve">М.: Мозаика-Синтез, 2009. </w:t>
                  </w:r>
                </w:p>
              </w:tc>
            </w:tr>
            <w:tr w:rsidR="007B0D08" w:rsidRPr="007B0D08">
              <w:trPr>
                <w:trHeight w:val="146"/>
              </w:trPr>
              <w:tc>
                <w:tcPr>
                  <w:tcW w:w="0" w:type="auto"/>
                </w:tcPr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B0D08" w:rsidRPr="007B0D08" w:rsidRDefault="007B0D08" w:rsidP="007B0D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0D08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 </w:t>
                  </w:r>
                </w:p>
              </w:tc>
            </w:tr>
          </w:tbl>
          <w:p w:rsidR="00954298" w:rsidRDefault="00954298" w:rsidP="007B0D08">
            <w:pPr>
              <w:pStyle w:val="Default"/>
            </w:pPr>
          </w:p>
        </w:tc>
      </w:tr>
      <w:tr w:rsidR="00954298" w:rsidTr="00954298">
        <w:tc>
          <w:tcPr>
            <w:tcW w:w="4785" w:type="dxa"/>
          </w:tcPr>
          <w:p w:rsidR="00954298" w:rsidRDefault="00E1305A" w:rsidP="00954298">
            <w:pPr>
              <w:pStyle w:val="Default"/>
            </w:pPr>
            <w:r>
              <w:t>ЧФУ</w:t>
            </w:r>
          </w:p>
        </w:tc>
        <w:tc>
          <w:tcPr>
            <w:tcW w:w="47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5"/>
              <w:gridCol w:w="2285"/>
            </w:tblGrid>
            <w:tr w:rsidR="00E1305A" w:rsidRPr="00E1305A">
              <w:trPr>
                <w:trHeight w:val="1158"/>
              </w:trPr>
              <w:tc>
                <w:tcPr>
                  <w:tcW w:w="0" w:type="auto"/>
                  <w:gridSpan w:val="2"/>
                </w:tcPr>
                <w:p w:rsidR="00E1305A" w:rsidRPr="00E1305A" w:rsidRDefault="00E1305A" w:rsidP="00E130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1305A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Парциальная (модифицированная) образовательная программа дошкольного образования «Кубань - казачий край», по ред./</w:t>
                  </w:r>
                  <w:proofErr w:type="spellStart"/>
                  <w:r w:rsidRPr="00E1305A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Брыжиной</w:t>
                  </w:r>
                  <w:proofErr w:type="spellEnd"/>
                  <w:r w:rsidRPr="00E1305A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 Л.Н., Майер Т.В.- Тихорецк, 2020 </w:t>
                  </w:r>
                </w:p>
                <w:p w:rsidR="00E1305A" w:rsidRPr="00E1305A" w:rsidRDefault="00E1305A" w:rsidP="00E130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1305A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- Методическое пособие «Ты, Кубань, ты – наша Родина» под редакцией </w:t>
                  </w:r>
                  <w:proofErr w:type="spellStart"/>
                  <w:r w:rsidRPr="00E1305A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Т.П.Хлоповой</w:t>
                  </w:r>
                  <w:proofErr w:type="spellEnd"/>
                  <w:r w:rsidRPr="00E1305A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, </w:t>
                  </w:r>
                  <w:proofErr w:type="spellStart"/>
                  <w:r w:rsidRPr="00E1305A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lastRenderedPageBreak/>
                    <w:t>Н.П.Легких</w:t>
                  </w:r>
                  <w:proofErr w:type="spellEnd"/>
                  <w:r w:rsidRPr="00E1305A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, </w:t>
                  </w:r>
                  <w:proofErr w:type="spellStart"/>
                  <w:r w:rsidRPr="00E1305A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И.Н.Гусаровой</w:t>
                  </w:r>
                  <w:proofErr w:type="spellEnd"/>
                  <w:r w:rsidRPr="00E1305A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, </w:t>
                  </w:r>
                  <w:proofErr w:type="spellStart"/>
                  <w:r w:rsidRPr="00E1305A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С.К.Фоменко</w:t>
                  </w:r>
                  <w:proofErr w:type="spellEnd"/>
                  <w:r w:rsidRPr="00E1305A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, </w:t>
                  </w:r>
                  <w:proofErr w:type="spellStart"/>
                  <w:r w:rsidRPr="00E1305A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Л.М.Данилиной</w:t>
                  </w:r>
                  <w:proofErr w:type="spellEnd"/>
                  <w:r w:rsidRPr="00E1305A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 – </w:t>
                  </w:r>
                </w:p>
                <w:p w:rsidR="00E1305A" w:rsidRPr="00E1305A" w:rsidRDefault="00E1305A" w:rsidP="00E130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1305A">
                    <w:rPr>
                      <w:rFonts w:ascii="Times New Roman" w:hAnsi="Times New Roman" w:cs="Times New Roman"/>
                      <w:color w:val="000000"/>
                    </w:rPr>
                    <w:t xml:space="preserve">- </w:t>
                  </w:r>
                  <w:r w:rsidRPr="00E1305A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Парциальная программа дошкольного образования «Выходи играть во двор» (образовательная область «Физическое развитие»): методическое пособие / Л.Н. Волошина и др. – Воронеж: </w:t>
                  </w:r>
                  <w:proofErr w:type="spellStart"/>
                  <w:r w:rsidRPr="00E1305A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Издат</w:t>
                  </w:r>
                  <w:proofErr w:type="spellEnd"/>
                  <w:r w:rsidRPr="00E1305A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-Черноземье. – 2017 – 52 с. </w:t>
                  </w:r>
                </w:p>
              </w:tc>
            </w:tr>
            <w:tr w:rsidR="00E1305A" w:rsidRPr="00E1305A">
              <w:trPr>
                <w:trHeight w:val="405"/>
              </w:trPr>
              <w:tc>
                <w:tcPr>
                  <w:tcW w:w="0" w:type="auto"/>
                </w:tcPr>
                <w:p w:rsidR="00E1305A" w:rsidRPr="00E1305A" w:rsidRDefault="00E1305A" w:rsidP="00E130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E1305A" w:rsidRPr="00E1305A" w:rsidRDefault="00E1305A" w:rsidP="00E130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954298" w:rsidRDefault="00954298" w:rsidP="00954298">
            <w:pPr>
              <w:pStyle w:val="Default"/>
            </w:pPr>
          </w:p>
        </w:tc>
      </w:tr>
      <w:tr w:rsidR="00954298" w:rsidTr="00954298">
        <w:tc>
          <w:tcPr>
            <w:tcW w:w="4785" w:type="dxa"/>
          </w:tcPr>
          <w:p w:rsidR="00954298" w:rsidRDefault="00E1305A" w:rsidP="00954298">
            <w:pPr>
              <w:pStyle w:val="Default"/>
            </w:pPr>
            <w:r w:rsidRPr="00E1305A">
              <w:rPr>
                <w:b/>
                <w:bCs/>
              </w:rPr>
              <w:lastRenderedPageBreak/>
              <w:t>Наглядн</w:t>
            </w:r>
            <w:proofErr w:type="gramStart"/>
            <w:r w:rsidRPr="00E1305A">
              <w:rPr>
                <w:b/>
                <w:bCs/>
              </w:rPr>
              <w:t>о-</w:t>
            </w:r>
            <w:proofErr w:type="gramEnd"/>
            <w:r w:rsidRPr="00E1305A">
              <w:rPr>
                <w:b/>
                <w:bCs/>
              </w:rPr>
              <w:t xml:space="preserve"> дидактические пособия</w:t>
            </w:r>
          </w:p>
        </w:tc>
        <w:tc>
          <w:tcPr>
            <w:tcW w:w="4786" w:type="dxa"/>
          </w:tcPr>
          <w:p w:rsidR="00E1305A" w:rsidRDefault="00E1305A" w:rsidP="00954298">
            <w:pPr>
              <w:pStyle w:val="Default"/>
            </w:pPr>
            <w:r w:rsidRPr="00E1305A">
              <w:t xml:space="preserve">Наглядно дидактическое пособие «Мир </w:t>
            </w:r>
            <w:proofErr w:type="gramStart"/>
            <w:r w:rsidRPr="00E1305A">
              <w:t>к</w:t>
            </w:r>
            <w:proofErr w:type="gramEnd"/>
            <w:r w:rsidRPr="00E1305A">
              <w:t xml:space="preserve"> картинках. Спортивный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инвентарь. Для занятий с детьми 3-7 лет». М.: Мозаика-Синтез, 2014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Демонстрационный материал «Музыкальные инструменты. Для занятий с детьми 3-7 лет». К.: ИП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С.В., 2011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Демонстрационный материал «Насекомые». К.: ОАО «Радуга», 2009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Демонстрационный материал «Овощи». К.: ОАО «Радуга», 2009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Демонстрационный материал «Зимующие птицы». К.: ОАО «Радуга», 2009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Демонстрационный материал «Перелетные птицы». К.: ОАО «Радуга», 2009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Демонстрационный материал «Домашние птицы». К.: ОАО «Радуга», 2009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Демонстрационный материал «Дикие животные 2». К.: ОАО «Радуга», 2009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Демонстрационный материал «Зимующие птицы». К.: ОАО «Радуга», 2009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Демонстрационный материал «Ягоды». К.: ОАО «Радуга», 2009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Демонстрационный материал «Фрукты». К.: ОАО «Радуга», 2009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Демонстрационный материал «Мебель». К.: ОАО «Радуга», 2009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Демонстрационный материал «Азбука безопасности на природе» Для детей 5-10 лет. К.: ОАО «Радуга», 2010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Демонстрационный материал «Азбука безопасности на улице, во дворе» Для детей 5-10 лет. К.: ОАО «Радуга», 2010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Демонстрационный материал «Транспорт». К.: ОАО «Радуга», 2009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Наглядно дидактическое пособие «Формы и фигуры». ООО Рыжий кот, 2012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Наглядно дидактическое пособие «Мамы и детки». ООО Рыжий кот, 2012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Наглядно дидактическое пособие «Овощи и фрукты». ООО Рыжий кот, 2014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Наглядно дидактическое пособие «Рыбы морские и пресноводные». ООО 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spellEnd"/>
            <w:r>
              <w:rPr>
                <w:sz w:val="22"/>
                <w:szCs w:val="22"/>
              </w:rPr>
              <w:t xml:space="preserve">-Пресс, 2015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Карточки для занятий с детьми 3-7 лет «Расскажите детям о насекомых». М.: Мозаика-Синтез, 2015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Карточки для занятий с детьми 3-7 лет «Расскажите детям о драгоценных камнях». М.: Мозаика-Синтез, 2015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Карточки для занятий с детьми 3-7 лет «Расскажите детям о специальных машинах». М.: Мозаика-Синтез, 2017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Карточки для занятий с детьми 3-7 лет «Расскажите детям о деревьях». М.: Мозаика-Синтез, 2015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Карточки для занятий с детьми 3-7 лет «Расскажите детям о космосе». М.: Мозаика-Синтез, 2015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Наглядно дидактическое пособие «Грамматика в картинках. Словообразование. Для занятий с детьми 3-7 лет». М.: Мозаика-Синтез, 2014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Наглядно дидактическое пособие «Грамматика в картинках. Ударение. Для занятий с детьми 3-7 лет». М.: Мозаика-Синтез, 2014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Наглядно дидактическое пособие «Грамматика в картинках. Антонимы прилагательные. Для занятий с детьми 3-7 лет». М.: Мозаика-Синтез, 2014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Наглядно дидактическое пособие «Грамматика в картинках. Один </w:t>
            </w:r>
            <w:proofErr w:type="gramStart"/>
            <w:r>
              <w:rPr>
                <w:sz w:val="22"/>
                <w:szCs w:val="22"/>
              </w:rPr>
              <w:t>–м</w:t>
            </w:r>
            <w:proofErr w:type="gramEnd"/>
            <w:r>
              <w:rPr>
                <w:sz w:val="22"/>
                <w:szCs w:val="22"/>
              </w:rPr>
              <w:t xml:space="preserve">ного. Для занятий с детьми 3-7 лет». М.: Мозаика-Синтез, 2014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Наглядно дидактическое пособие «Грамматика в картинках. Множественное число. Для занятий с детьми 3-7 лет». М.: Мозаика-Синтез, 2014 </w:t>
            </w:r>
          </w:p>
          <w:p w:rsidR="00E1305A" w:rsidRDefault="00E1305A" w:rsidP="00E1305A">
            <w:pPr>
              <w:pStyle w:val="Default"/>
            </w:pPr>
            <w:r>
              <w:rPr>
                <w:sz w:val="22"/>
                <w:szCs w:val="22"/>
              </w:rPr>
              <w:t xml:space="preserve">Наглядно дидактическое пособие «Рассказы по </w:t>
            </w:r>
            <w:proofErr w:type="spellStart"/>
            <w:r>
              <w:rPr>
                <w:sz w:val="22"/>
                <w:szCs w:val="22"/>
              </w:rPr>
              <w:t>картинкам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ето</w:t>
            </w:r>
            <w:proofErr w:type="spellEnd"/>
            <w:r>
              <w:rPr>
                <w:sz w:val="22"/>
                <w:szCs w:val="22"/>
              </w:rPr>
              <w:t xml:space="preserve">. Для занятий с детьми 3-7 лет». М.: Мозаика-Синтез, 2015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Наглядно дидактическое пособие «Рассказы по картинкам. Весна. Для занятий с детьми 3-7 лет». М.: Мозаика-Синтез, 2015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Наглядно дидактическое пособие «Рассказы по картинкам. Распорядок дня. Для занятий с детьми 3-7 лет». М.: Мозаика-Синтез, 2022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Наглядно дидактическое пособие «Рассказы по картинкам. Летние виды спорта. Для занятий с детьми 3-7 лет». М.: Мозаика-Синтез, 2022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Наглядно дидактическое пособие «Рассказы по картинкам. Зимние виды спорта. Для занятий с детьми 3-7 лет». М.: Мозаика-Синтез, 2022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Наглядно дидактическое пособие И.Ю. </w:t>
            </w:r>
            <w:proofErr w:type="spellStart"/>
            <w:r>
              <w:rPr>
                <w:sz w:val="22"/>
                <w:szCs w:val="22"/>
              </w:rPr>
              <w:t>Бордачева</w:t>
            </w:r>
            <w:proofErr w:type="spellEnd"/>
            <w:r>
              <w:rPr>
                <w:sz w:val="22"/>
                <w:szCs w:val="22"/>
              </w:rPr>
              <w:t xml:space="preserve"> «Дорожные знаки» Для занятий с детьми 3-7 лет». М.: Мозаика-Синтез, 2015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Наглядно дидактическое пособие «Мир в картинках» Космос. Для занятий с детьми 3-7 лет». М.: Мозаика-Синтез, 2022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Наглядно дидактическое пособие «Народное искусство детям. Сказочная Гжель. Для занятий с детьми 3-7 лет». М.: Мозаика-Синтез, 2015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Наглядно дидактическое пособие «Народное искусство детям. </w:t>
            </w:r>
            <w:proofErr w:type="spellStart"/>
            <w:r>
              <w:rPr>
                <w:sz w:val="22"/>
                <w:szCs w:val="22"/>
              </w:rPr>
              <w:t>Каргопольская</w:t>
            </w:r>
            <w:proofErr w:type="spellEnd"/>
            <w:r>
              <w:rPr>
                <w:sz w:val="22"/>
                <w:szCs w:val="22"/>
              </w:rPr>
              <w:t xml:space="preserve"> игрушка. Для занятий с детьми 3-7 лет». М.: Мозаика-Синтез, 2015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Наглядно дидактическое пособие «Народное искусство детям. </w:t>
            </w:r>
            <w:proofErr w:type="spellStart"/>
            <w:r>
              <w:rPr>
                <w:sz w:val="22"/>
                <w:szCs w:val="22"/>
              </w:rPr>
              <w:t>Филимоновская</w:t>
            </w:r>
            <w:proofErr w:type="spellEnd"/>
            <w:r>
              <w:rPr>
                <w:sz w:val="22"/>
                <w:szCs w:val="22"/>
              </w:rPr>
              <w:t xml:space="preserve"> игрушка. Для занятий с детьми 3-7 лет». М.: Мозаика-Синтез, 2015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Наглядно дидактическое пособие «Народное искусство детям. </w:t>
            </w:r>
            <w:proofErr w:type="spellStart"/>
            <w:r>
              <w:rPr>
                <w:sz w:val="22"/>
                <w:szCs w:val="22"/>
              </w:rPr>
              <w:t>Полхов</w:t>
            </w:r>
            <w:proofErr w:type="spellEnd"/>
            <w:r>
              <w:rPr>
                <w:sz w:val="22"/>
                <w:szCs w:val="22"/>
              </w:rPr>
              <w:t xml:space="preserve">-Майдан. Для занятий с детьми 3-7 лет». М.: Мозаика-Синтез, 2015 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Наглядно дидактическое пособие «Народное искусство детям. Дымковская игрушка. Для занятий с детьми 3-7 лет». М.: Мозаика-Синтез, 2015 </w:t>
            </w:r>
          </w:p>
          <w:p w:rsidR="00E1305A" w:rsidRDefault="00E1305A" w:rsidP="00E1305A">
            <w:pPr>
              <w:pStyle w:val="Default"/>
            </w:pPr>
            <w:r>
              <w:rPr>
                <w:sz w:val="22"/>
                <w:szCs w:val="22"/>
              </w:rPr>
              <w:t>Наглядно дидактическое пособие «Народное искусство детям.</w:t>
            </w:r>
          </w:p>
          <w:p w:rsidR="00E1305A" w:rsidRDefault="00E1305A" w:rsidP="00E130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Городецкая роспись. Для занятий с детьми 3-7 лет». М.: Мозаика-Синтез, 2015 </w:t>
            </w:r>
          </w:p>
          <w:p w:rsidR="00954298" w:rsidRDefault="00954298" w:rsidP="00E1305A">
            <w:pPr>
              <w:pStyle w:val="Default"/>
            </w:pPr>
          </w:p>
        </w:tc>
      </w:tr>
    </w:tbl>
    <w:p w:rsidR="00954298" w:rsidRDefault="00954298" w:rsidP="00954298">
      <w:pPr>
        <w:jc w:val="center"/>
      </w:pPr>
    </w:p>
    <w:sectPr w:rsidR="0095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84"/>
    <w:rsid w:val="002E167D"/>
    <w:rsid w:val="007B0D08"/>
    <w:rsid w:val="00954298"/>
    <w:rsid w:val="00997D68"/>
    <w:rsid w:val="00CD7884"/>
    <w:rsid w:val="00E1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54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54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09AD0-E381-48D9-B72F-B64843C2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№42</dc:creator>
  <cp:keywords/>
  <dc:description/>
  <cp:lastModifiedBy>Admin</cp:lastModifiedBy>
  <cp:revision>5</cp:revision>
  <dcterms:created xsi:type="dcterms:W3CDTF">2023-11-20T05:57:00Z</dcterms:created>
  <dcterms:modified xsi:type="dcterms:W3CDTF">2023-11-20T18:37:00Z</dcterms:modified>
</cp:coreProperties>
</file>