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5F" w:rsidRDefault="00653D5F" w:rsidP="00653D5F">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653D5F" w:rsidRDefault="00653D5F" w:rsidP="00653D5F">
      <w:pPr>
        <w:contextualSpacing/>
        <w:jc w:val="center"/>
        <w:rPr>
          <w:rFonts w:eastAsia="Times New Roman" w:cs="Times New Roman"/>
          <w:sz w:val="22"/>
        </w:rPr>
      </w:pPr>
    </w:p>
    <w:p w:rsidR="00653D5F" w:rsidRDefault="00653D5F" w:rsidP="00653D5F">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653D5F" w:rsidRDefault="00653D5F" w:rsidP="00653D5F">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653D5F" w:rsidRDefault="00653D5F" w:rsidP="00653D5F">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653D5F" w:rsidRDefault="00653D5F" w:rsidP="00653D5F">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w:t>
      </w:r>
      <w:proofErr w:type="gramStart"/>
      <w:r>
        <w:rPr>
          <w:rFonts w:eastAsia="Times New Roman" w:cs="Times New Roman"/>
          <w:i/>
          <w:color w:val="000000"/>
          <w:sz w:val="22"/>
          <w:vertAlign w:val="superscript"/>
          <w:lang w:eastAsia="ru-RU"/>
        </w:rPr>
        <w:t xml:space="preserve">номер)   </w:t>
      </w:r>
      <w:proofErr w:type="gramEnd"/>
      <w:r>
        <w:rPr>
          <w:rFonts w:eastAsia="Times New Roman" w:cs="Times New Roman"/>
          <w:i/>
          <w:color w:val="000000"/>
          <w:sz w:val="22"/>
          <w:vertAlign w:val="superscript"/>
          <w:lang w:eastAsia="ru-RU"/>
        </w:rPr>
        <w:t xml:space="preserve">                                                                    (когда и кем выдан)</w:t>
      </w:r>
    </w:p>
    <w:p w:rsidR="00653D5F" w:rsidRDefault="00653D5F" w:rsidP="00653D5F">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адрес </w:t>
      </w:r>
      <w:proofErr w:type="gramStart"/>
      <w:r>
        <w:rPr>
          <w:rFonts w:eastAsia="Times New Roman" w:cs="Times New Roman"/>
          <w:color w:val="000000"/>
          <w:sz w:val="22"/>
          <w:lang w:eastAsia="ru-RU"/>
        </w:rPr>
        <w:t>регистрации:_</w:t>
      </w:r>
      <w:proofErr w:type="gramEnd"/>
      <w:r>
        <w:rPr>
          <w:rFonts w:eastAsia="Times New Roman" w:cs="Times New Roman"/>
          <w:color w:val="000000"/>
          <w:sz w:val="22"/>
          <w:lang w:eastAsia="ru-RU"/>
        </w:rPr>
        <w:t>__________________________________________________________,</w:t>
      </w:r>
    </w:p>
    <w:p w:rsidR="00653D5F" w:rsidRDefault="00653D5F" w:rsidP="00653D5F">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653D5F" w:rsidRDefault="00653D5F" w:rsidP="00653D5F">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653D5F" w:rsidRDefault="00653D5F" w:rsidP="00653D5F">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653D5F" w:rsidRDefault="00653D5F" w:rsidP="00653D5F">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653D5F" w:rsidRDefault="00653D5F" w:rsidP="00653D5F">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653D5F" w:rsidRDefault="00653D5F" w:rsidP="00653D5F">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653D5F" w:rsidRDefault="00653D5F" w:rsidP="00653D5F">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653D5F" w:rsidRDefault="00653D5F" w:rsidP="00653D5F">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653D5F" w:rsidRDefault="00653D5F" w:rsidP="00653D5F"/>
    <w:p w:rsidR="002B1B9A" w:rsidRDefault="002B1B9A">
      <w:bookmarkStart w:id="0" w:name="_GoBack"/>
      <w:bookmarkEnd w:id="0"/>
    </w:p>
    <w:sectPr w:rsidR="002B1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F"/>
    <w:rsid w:val="002B1B9A"/>
    <w:rsid w:val="0065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8278-D2A0-4A8E-99F5-B16DCD0E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D5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D5F"/>
    <w:rPr>
      <w:rFonts w:ascii="Segoe UI" w:hAnsi="Segoe UI" w:cs="Segoe UI"/>
      <w:sz w:val="18"/>
      <w:szCs w:val="18"/>
    </w:rPr>
  </w:style>
  <w:style w:type="character" w:customStyle="1" w:styleId="a4">
    <w:name w:val="Текст выноски Знак"/>
    <w:basedOn w:val="a0"/>
    <w:link w:val="a3"/>
    <w:uiPriority w:val="99"/>
    <w:semiHidden/>
    <w:rsid w:val="00653D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cp:lastPrinted>2021-01-21T09:47:00Z</cp:lastPrinted>
  <dcterms:created xsi:type="dcterms:W3CDTF">2021-01-21T09:44:00Z</dcterms:created>
  <dcterms:modified xsi:type="dcterms:W3CDTF">2021-01-21T09:47:00Z</dcterms:modified>
</cp:coreProperties>
</file>