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D58" w:rsidRPr="00FE3D58" w:rsidRDefault="00FE3D58" w:rsidP="00FE3D5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7030A0"/>
          <w:sz w:val="32"/>
          <w:szCs w:val="28"/>
          <w:u w:val="single"/>
          <w:lang w:eastAsia="ru-RU"/>
        </w:rPr>
      </w:pPr>
      <w:bookmarkStart w:id="0" w:name="_GoBack"/>
      <w:bookmarkEnd w:id="0"/>
      <w:r w:rsidRPr="00FE3D58">
        <w:rPr>
          <w:rFonts w:ascii="Times New Roman" w:eastAsia="Times New Roman" w:hAnsi="Times New Roman" w:cs="Times New Roman"/>
          <w:b/>
          <w:color w:val="7030A0"/>
          <w:sz w:val="32"/>
          <w:szCs w:val="28"/>
          <w:u w:val="single"/>
          <w:lang w:eastAsia="ru-RU"/>
        </w:rPr>
        <w:t>Почему необходимо играть с ребенком?</w:t>
      </w:r>
    </w:p>
    <w:p w:rsidR="00FE3D58" w:rsidRPr="00FE3D58" w:rsidRDefault="00FE3D58" w:rsidP="00FE3D5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E3D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A70C1" wp14:editId="5E74567B">
            <wp:extent cx="5334000" cy="2428875"/>
            <wp:effectExtent l="0" t="0" r="0" b="9525"/>
            <wp:docPr id="14" name="Рисунок 14" descr="https://img.mamsy.ru/mail_send/images_98/im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mamsy.ru/mail_send/images_98/img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с вами дает ребенку значительно больше, чем любая механическая "развивающая" игрушка. Проводя время со родителями, близкими, бабушками и дедушками, малыш растет счастливым, эмоционально здоровым и смышленым.</w:t>
      </w:r>
    </w:p>
    <w:p w:rsidR="00FE3D58" w:rsidRPr="00FE3D58" w:rsidRDefault="00FE3D58" w:rsidP="00FE3D5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</w:pPr>
      <w:r w:rsidRPr="00FE3D58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  <w:t>Не знаете во что поиграть?</w:t>
      </w:r>
    </w:p>
    <w:p w:rsidR="00FE3D58" w:rsidRPr="00FE3D58" w:rsidRDefault="00FE3D58" w:rsidP="00FE3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скучно собирать пирамидку из кубиков из раза в раз, да и ребенка это уже не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анимает? Мы собрали для вас идеи</w:t>
      </w: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помогут раскрыть физический потенциал ребенка, выработать новые навыки. </w:t>
      </w:r>
    </w:p>
    <w:p w:rsidR="00FE3D58" w:rsidRPr="00FE3D58" w:rsidRDefault="00FE3D58" w:rsidP="00FE3D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в формате игры и фантазии ребенку проще всего раскрыть себя, выразить свои чувства, мечты и желания, избавиться от страхов. Кроме того, например, разыгрывание сценок и эпизодов из знакомых сказок учит основным принципам вежливого общения: делиться, дожидаться своей очереди, помогать другу в сложной ситуации. </w:t>
      </w:r>
    </w:p>
    <w:p w:rsidR="00FE3D58" w:rsidRPr="00FE3D58" w:rsidRDefault="00FE3D58" w:rsidP="00FE3D58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Играем!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Подготовьте все необходимое для игрового процесса. Выберете удобное время и пригласите ребенка провести с вами время.</w:t>
      </w:r>
      <w:r w:rsidR="005B6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вы закладываете фундамент вашей дружбы с ребенком, создаете благоприятную, обучающую обстановку и..</w:t>
      </w:r>
      <w:proofErr w:type="gramStart"/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 отдыхаете! Желаем вам приятного </w:t>
      </w:r>
      <w:r w:rsidR="00D05AE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времяпрепровождения!</w:t>
      </w:r>
    </w:p>
    <w:p w:rsidR="00FE3D58" w:rsidRPr="00FE3D58" w:rsidRDefault="00FE3D58" w:rsidP="00FE3D58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Части животных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Потребуются:</w:t>
      </w:r>
    </w:p>
    <w:p w:rsidR="00FE3D58" w:rsidRPr="00FE3D58" w:rsidRDefault="00FE3D58" w:rsidP="00FE3D58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Изображения животных, вырезанные из журналов или нарисованные</w:t>
      </w:r>
    </w:p>
    <w:p w:rsidR="00FE3D58" w:rsidRPr="00FE3D58" w:rsidRDefault="00FE3D58" w:rsidP="00FE3D58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FE3D58" w:rsidRPr="00FE3D58" w:rsidRDefault="00FE3D58" w:rsidP="00FE3D58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</w:t>
      </w:r>
    </w:p>
    <w:p w:rsidR="00FE3D58" w:rsidRPr="00FE3D58" w:rsidRDefault="00FE3D58" w:rsidP="00FE3D58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плотной бумаги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подобрать головы и хвосты различным животным. Можно добавить игре веселья, создав чудо-зверей на усмотрение малыша.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Заранее вырежьте изображения различных животных.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Разрежьте изображения пополам, разделив на головную часть и хвостовую.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Положите половинки всех картинок вперемежку перед ребенком, попросите подобрать соответствующие хвост к голове.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Пусть ребенок наклеит целое животное на лист бумаги.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игры: предложите ребенку специально перепутать головы и хвосты, чтобы получились новые невиданные звери!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Безопасность: используйте клей-карандаш и ножницы с закругленными концами.</w:t>
      </w:r>
    </w:p>
    <w:p w:rsidR="00254122" w:rsidRPr="00254122" w:rsidRDefault="00254122" w:rsidP="002541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68355"/>
            <wp:effectExtent l="0" t="0" r="3175" b="3810"/>
            <wp:docPr id="15" name="Рисунок 15" descr="C:\Users\User\Desktop\feba2d62898ae726b458e3f0c4052c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eba2d62898ae726b458e3f0c4052c2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58" w:rsidRPr="00FE3D58" w:rsidRDefault="00FE3D58" w:rsidP="00FE3D58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Угадай!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Загадайте предмет из вашего окружения. Если вы дадите ребенку достаточно подсказок, он сможет сразу угадать, что вы имеете в виду. Также будет правильно дать возможность малышу загадать загадку вам!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играть: дома, на прогулке, в гостях или магазине.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Выберите интересный и хорошо знакомый ребенку предмет.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Скажите, что вы загадали предмет из того, что вас окружает. Дайте одну подсказку, например, цвет, форму, размер или первую букву, с которой начинается слово.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Пусть ребенок с помощью наводящих вопросов попробует угадать, что за предмет вы задумали.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Поменяйтесь ролями и постарайтесь угадать, что загадал ваш малыш.</w:t>
      </w:r>
    </w:p>
    <w:p w:rsidR="00FE3D58" w:rsidRPr="00FE3D58" w:rsidRDefault="009F6046" w:rsidP="00254122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657600"/>
            <wp:effectExtent l="0" t="0" r="0" b="0"/>
            <wp:docPr id="17" name="Рисунок 17" descr="C:\Users\User\Desktop\2019030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0306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D58" w:rsidRPr="00FE3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Ритм-рифма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Следовать ритму звучащей песни не так-то просто. Эта игра требует координации, способствует развитию слуха у малыша, чувства рифмы и </w:t>
      </w: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ритма. Игра будет уместна, например, в машине. Она займет и отвлечет ребенка в дороге.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Потребуется:</w:t>
      </w:r>
    </w:p>
    <w:p w:rsidR="00FE3D58" w:rsidRPr="00FE3D58" w:rsidRDefault="00FE3D58" w:rsidP="00FE3D58">
      <w:pPr>
        <w:numPr>
          <w:ilvl w:val="0"/>
          <w:numId w:val="2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Предложите слово, например</w:t>
      </w:r>
      <w:r w:rsidR="009F60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«день».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Проговаривайте слово в ритм играющей музыке: «День-день-день-день-день».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Попросите ребенка продолжить музыкальный ритм новым словом, которое бы звучало в рифму с предыдущим: «День-день-день-пень-день-день-день».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Придумывайте слова по очереди, пока игра не надоест.</w:t>
      </w:r>
    </w:p>
    <w:p w:rsidR="00FE3D58" w:rsidRPr="00FE3D58" w:rsidRDefault="00FE3D58" w:rsidP="00FE3D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311EA" wp14:editId="31633392">
            <wp:extent cx="5334000" cy="2428875"/>
            <wp:effectExtent l="0" t="0" r="0" b="9525"/>
            <wp:docPr id="5" name="Рисунок 5" descr="https://img.mamsy.ru/mail_send/images_98/img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mamsy.ru/mail_send/images_98/img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58" w:rsidRPr="00FE3D58" w:rsidRDefault="00FE3D58" w:rsidP="00FE3D58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Определи на ощупь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Научите ребенка использовать осязание для исследования окружающей среды. Пусть он создает мысленные образы вещей, к которым имеет возможность прикоснуться с закрытыми глазами.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FE3D58" w:rsidRPr="00FE3D58" w:rsidRDefault="00FE3D58" w:rsidP="00FE3D58">
      <w:pPr>
        <w:numPr>
          <w:ilvl w:val="0"/>
          <w:numId w:val="3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предметов небольшого размера: </w:t>
      </w:r>
      <w:hyperlink r:id="rId10" w:history="1">
        <w:r w:rsidRPr="00FE3D5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мягкая игрушка</w:t>
        </w:r>
      </w:hyperlink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, чашка,</w:t>
      </w:r>
      <w:r w:rsidR="009F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печенье, </w:t>
      </w:r>
      <w:hyperlink r:id="rId11" w:history="1">
        <w:r w:rsidRPr="00FE3D5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мячик</w:t>
        </w:r>
      </w:hyperlink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мочалка, ложка, расческа и другие</w:t>
      </w:r>
    </w:p>
    <w:p w:rsidR="00FE3D58" w:rsidRPr="00FE3D58" w:rsidRDefault="00FE3D58" w:rsidP="00FE3D58">
      <w:pPr>
        <w:numPr>
          <w:ilvl w:val="0"/>
          <w:numId w:val="3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пакет или корзина</w:t>
      </w:r>
    </w:p>
    <w:p w:rsidR="00FE3D58" w:rsidRPr="00FE3D58" w:rsidRDefault="00FE3D58" w:rsidP="00FE3D58">
      <w:pPr>
        <w:numPr>
          <w:ilvl w:val="0"/>
          <w:numId w:val="3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Повязка на глаза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Подберите предметы для игры и сложите их в пакет или корзину.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Сядьте с ребенком на полу друг перед другом, объясните суть игры.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Завяжите малышу глаза.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 очереди вкладывайте предметы из корзины в руки ребенку.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Просите тщательно ощупать и угадать, что он держит.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Давайте подсказки, если ребенок не справляется.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Безопасность: обязательно оговорите с малышом, что вы собираетесь завязать ему глаза. Если ему не понравится повязка, вы можете играть просто зажмурившись. И, конечно, все предметы должны быть безопасными.</w:t>
      </w:r>
    </w:p>
    <w:p w:rsidR="00FE3D58" w:rsidRPr="00FE3D58" w:rsidRDefault="00FE3D58" w:rsidP="00FE3D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E41BA" wp14:editId="2EEC66AC">
            <wp:extent cx="5334000" cy="2428875"/>
            <wp:effectExtent l="0" t="0" r="0" b="9525"/>
            <wp:docPr id="6" name="Рисунок 6" descr="https://img.mamsy.ru/mail_send/images_98/img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mamsy.ru/mail_send/images_98/img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58" w:rsidRPr="00FE3D58" w:rsidRDefault="00FE3D58" w:rsidP="00FE3D58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Книга обо мне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с ребенком особенную книжку — где он сам будет главным героем!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FE3D58" w:rsidRPr="00FE3D58" w:rsidRDefault="00FE3D58" w:rsidP="00FE3D58">
      <w:pPr>
        <w:numPr>
          <w:ilvl w:val="0"/>
          <w:numId w:val="4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Плотная бумага</w:t>
      </w:r>
    </w:p>
    <w:p w:rsidR="00FE3D58" w:rsidRPr="00FE3D58" w:rsidRDefault="00FE3D58" w:rsidP="00FE3D58">
      <w:pPr>
        <w:numPr>
          <w:ilvl w:val="0"/>
          <w:numId w:val="4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Журналы с картинками</w:t>
      </w:r>
    </w:p>
    <w:p w:rsidR="00FE3D58" w:rsidRPr="00FE3D58" w:rsidRDefault="00FE3D58" w:rsidP="00FE3D58">
      <w:pPr>
        <w:numPr>
          <w:ilvl w:val="0"/>
          <w:numId w:val="4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 вашего ребенка и других членов семьи</w:t>
      </w:r>
    </w:p>
    <w:p w:rsidR="00FE3D58" w:rsidRPr="00FE3D58" w:rsidRDefault="00FE3D58" w:rsidP="00FE3D58">
      <w:pPr>
        <w:numPr>
          <w:ilvl w:val="0"/>
          <w:numId w:val="4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 ребенка</w:t>
      </w:r>
    </w:p>
    <w:p w:rsidR="00FE3D58" w:rsidRPr="00FE3D58" w:rsidRDefault="00FE3D58" w:rsidP="00FE3D58">
      <w:pPr>
        <w:numPr>
          <w:ilvl w:val="0"/>
          <w:numId w:val="4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FE3D58" w:rsidRPr="00FE3D58" w:rsidRDefault="00FE3D58" w:rsidP="00FE3D58">
      <w:pPr>
        <w:numPr>
          <w:ilvl w:val="0"/>
          <w:numId w:val="4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</w:t>
      </w:r>
    </w:p>
    <w:p w:rsidR="00FE3D58" w:rsidRPr="00FE3D58" w:rsidRDefault="00FE3D58" w:rsidP="00FE3D58">
      <w:pPr>
        <w:numPr>
          <w:ilvl w:val="0"/>
          <w:numId w:val="4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Степлер</w:t>
      </w:r>
      <w:proofErr w:type="spellEnd"/>
    </w:p>
    <w:p w:rsidR="00FE3D58" w:rsidRPr="00FE3D58" w:rsidRDefault="00FE3D58" w:rsidP="00FE3D58">
      <w:pPr>
        <w:numPr>
          <w:ilvl w:val="0"/>
          <w:numId w:val="4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Соберите визуальные элементы, значимые для вашего ребенка, в том числе его рисунки, фотографии его и друзей, питомцев, поделок, семейные фотоснимки.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Соберите альбом из листов бумаги, поместив коллаж из изображений, вырезок и комментариев малыша.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Скрепите листы между собой.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Приложите обложку: «Все обо мне!»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Когда книга будет завершена, прочитайте ее вместе.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проект может быть растянут во времени не на один день. Возвращайтесь к работе, когда у вас и у ребенка будет настроение.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Поверьте, спустя год, два и даже 10 лет эта книжка будет иметь огромную популярность! Вы и сами уже забудете, что когда-то была вот такая история, или что кроха не выговаривал букву «р», а как смешно шутил, когда ему было всего 3 года!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Столько воспоминаний, собранных вместе, со временем станут настоящим сокровищем, а потом, возможно, и </w:t>
      </w:r>
      <w:r w:rsidR="009F604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отличным подарком!</w:t>
      </w:r>
    </w:p>
    <w:p w:rsidR="00FE3D58" w:rsidRPr="00FE3D58" w:rsidRDefault="00FE3D58" w:rsidP="00FE3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E3D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B8FC1" wp14:editId="2836AC97">
            <wp:extent cx="5334000" cy="2428875"/>
            <wp:effectExtent l="0" t="0" r="0" b="9525"/>
            <wp:docPr id="7" name="Рисунок 7" descr="https://img.mamsy.ru/mail_send/images_98/img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mamsy.ru/mail_send/images_98/img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58" w:rsidRPr="00FE3D58" w:rsidRDefault="00FE3D58" w:rsidP="00FE3D58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Найди часы!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несколько минут на то, чтобы найти тикающие часы! Как это увлекательно и захватывающе! Где же они могут быть? Нужно слушать очень внимательно, а думать и двигаться – быстро.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FE3D58" w:rsidRPr="00FE3D58" w:rsidRDefault="00FE3D58" w:rsidP="00FE3D58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Кухонный таймер или будильник, который тикает достаточно громко.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Заведите таймер на 3-5 минут и спрячьте его в комнате или на улице.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Попросите ребенка прислушаться.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Скажите малышу, что у него есть 3 минуты на то, чтобы найти таймер! А для успешного поиска </w:t>
      </w:r>
      <w:r w:rsidR="009F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быть очень внимательным! 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4. Если малыш испытывает трудности, давайте подсказки.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Сыграйте еще раз, уменьшив время поиска.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игры: вы можете помочь в поисках, говоря «горячо» или «холодно», когда ребенок приближается или удаляется от часов.</w:t>
      </w:r>
    </w:p>
    <w:p w:rsidR="00FE3D58" w:rsidRPr="00FE3D58" w:rsidRDefault="00FE3D58" w:rsidP="00FE3D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87EFA6" wp14:editId="7E01A87D">
            <wp:extent cx="5334000" cy="2428875"/>
            <wp:effectExtent l="0" t="0" r="0" b="9525"/>
            <wp:docPr id="8" name="Рисунок 8" descr="https://img.mamsy.ru/mail_send/images_98/im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mamsy.ru/mail_send/images_98/img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58" w:rsidRPr="00FE3D58" w:rsidRDefault="00FE3D58" w:rsidP="00FE3D58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Падающая башня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мы начали с того, что постройка «башенок» из кубиков вас утомила? Поиграйте наоборот, не стройте, а разрушайте! Малышам порой больше нравится разрушать что-то, чем создавать. Это не страшно, ведь это всего лишь игра!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Строить с малышом башенки из кубиков можно до бесконечности. И каждый раз процесс падения постройки будет вызывать у него бурю эмоций. Еще бы, башня была такая высокая и вот она с грохотом падает на пол! Дух захватывает!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FE3D58" w:rsidRPr="00FE3D58" w:rsidRDefault="002D04DF" w:rsidP="00FE3D58">
      <w:pPr>
        <w:numPr>
          <w:ilvl w:val="0"/>
          <w:numId w:val="6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FE3D58" w:rsidRPr="00FE3D5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Кубики</w:t>
        </w:r>
      </w:hyperlink>
      <w:r w:rsidR="00FE3D58"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палочки, брусочки или другие предметы, из которых можно сложить башню.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Удобнее всего играть на полу.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 очереди складывайте друг на друга предметы, чтобы получилась высокая башня.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игры: вы можете складывать параллельно две башни – чья получится выше? Многоярусные постройки также пользуются большой популярностью у малышей.</w:t>
      </w:r>
    </w:p>
    <w:p w:rsidR="00FE3D58" w:rsidRPr="00FE3D58" w:rsidRDefault="00FE3D58" w:rsidP="00FE3D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9C6E9" wp14:editId="2C40AA18">
            <wp:extent cx="5334000" cy="2428875"/>
            <wp:effectExtent l="0" t="0" r="0" b="9525"/>
            <wp:docPr id="9" name="Рисунок 9" descr="https://img.mamsy.ru/mail_send/images_98/img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mamsy.ru/mail_send/images_98/img_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58" w:rsidRPr="00FE3D58" w:rsidRDefault="00FE3D58" w:rsidP="00FE3D58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Разговор по душам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намного интереснее разговор складывается по телефону, чем с глазу на глаз. Сделайте самодельный аппарат из двух бумажных стаканчиков и веревочки, продетой между ними.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Смастерите аппарат и украсьте каждый свою «трубку» наклейками или рисунками.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Разойдитесь по разным концам комнаты или сядьте по обе стороны дивана.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Начните разговор, как это обычно бывает: «Привет, это мама!»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Поговорите о том, что случилось сегодня у каждого из вас.</w:t>
      </w:r>
    </w:p>
    <w:p w:rsidR="00FE3D58" w:rsidRPr="00FE3D58" w:rsidRDefault="00FE3D58" w:rsidP="00FE3D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A1F34" wp14:editId="301BE87B">
            <wp:extent cx="5334000" cy="2428875"/>
            <wp:effectExtent l="0" t="0" r="0" b="9525"/>
            <wp:docPr id="10" name="Рисунок 10" descr="https://img.mamsy.ru/mail_send/images_98/im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mamsy.ru/mail_send/images_98/img_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58" w:rsidRPr="00FE3D58" w:rsidRDefault="00FE3D58" w:rsidP="00FE3D58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Танцуй, рука!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танцевать, если в твоем распоряжении всего одна часть тела? Попробуем?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FE3D58" w:rsidRPr="00FE3D58" w:rsidRDefault="00FE3D58" w:rsidP="00FE3D58">
      <w:pPr>
        <w:numPr>
          <w:ilvl w:val="0"/>
          <w:numId w:val="7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Используйте любую танцевальную музыку. Попросите ребенка прислушаться к ритму.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Устройте танцевальный </w:t>
      </w:r>
      <w:proofErr w:type="spellStart"/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батл</w:t>
      </w:r>
      <w:proofErr w:type="spellEnd"/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очереди говорите друг другу, какая часть тела будет сейчас танцевать.</w:t>
      </w:r>
    </w:p>
    <w:p w:rsidR="00FE3D58" w:rsidRPr="00FE3D58" w:rsidRDefault="00FE3D58" w:rsidP="00FE3D58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Покажи, что чувствуешь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Порой детям непросто верно выразить свои эмоции. Эта игра поможет ребенку лучше разбираться в собственных чувствах и правильно воспринимать чужие.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FE3D58" w:rsidRPr="00FE3D58" w:rsidRDefault="00FE3D58" w:rsidP="00FE3D58">
      <w:pPr>
        <w:numPr>
          <w:ilvl w:val="0"/>
          <w:numId w:val="8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или картинки, на которых изображены человеческие эмоции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Подберите картинки с различными эмоциями: веселье, радость, печаль, страх, огорчение, испуг, нежность, любовь, безразличие и другие.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Обсудите с ребенком, что чувствуют люди на изображениях, как они выражают эти чувства.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Сложите картинки стопкой «лицом» вниз.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Переворачивайте картинки по одной и попросите ребенка изобразить отраженную эмоцию, не прибегая к словам.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Вы должны угадать, что за эмоция изображена на картинке по тому, как малыш ее покажет.</w:t>
      </w:r>
    </w:p>
    <w:p w:rsidR="00FE3D58" w:rsidRPr="00FE3D58" w:rsidRDefault="009F6046" w:rsidP="00FE3D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4049" cy="3057525"/>
            <wp:effectExtent l="0" t="0" r="7620" b="0"/>
            <wp:docPr id="18" name="Рисунок 18" descr="C:\Users\User\Desktop\otoplastia-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toplastia-3-1024x68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61" cy="306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58" w:rsidRPr="00FE3D58" w:rsidRDefault="00FE3D58" w:rsidP="00FE3D58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Угадай конец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Научите ребенка предсказывать конец истории. В дальнейшем он сможет применять этот навык в выполнении любых когнитивных задач.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FE3D58" w:rsidRPr="00FE3D58" w:rsidRDefault="002D04DF" w:rsidP="00FE3D58">
      <w:pPr>
        <w:numPr>
          <w:ilvl w:val="0"/>
          <w:numId w:val="9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FE3D58" w:rsidRPr="00FE3D5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Книжка</w:t>
        </w:r>
      </w:hyperlink>
      <w:r w:rsidR="009F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3D58"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замечательным концом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Найдите уютное место для чтения.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Прочитайте ребенку часть сказки или рассказа и остановитесь, не доходя до конца.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Спросите его, что, по его мнению, произойдет дальше.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Предложите ему придумать несколько возможных вариантов развития событий.</w:t>
      </w:r>
    </w:p>
    <w:p w:rsidR="00FE3D58" w:rsidRPr="00FE3D58" w:rsidRDefault="00FE3D58" w:rsidP="009F604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Дочитайте книгу до конца, чт</w:t>
      </w:r>
      <w:r w:rsidR="009F60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 узнать, чем она закончилась</w:t>
      </w:r>
    </w:p>
    <w:p w:rsidR="00FE3D58" w:rsidRPr="00FE3D58" w:rsidRDefault="00FE3D58" w:rsidP="00FE3D58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Следуй за наклейками!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игра — вариант охоты за сокровищами, который научит ребенка внимательно идти по следам. А куда и к чему они его приведут — зависит от вас.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FE3D58" w:rsidRPr="00FE3D58" w:rsidRDefault="00FE3D58" w:rsidP="00FE3D58">
      <w:pPr>
        <w:numPr>
          <w:ilvl w:val="0"/>
          <w:numId w:val="10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Цветные наклейки</w:t>
      </w:r>
    </w:p>
    <w:p w:rsidR="00FE3D58" w:rsidRPr="00FE3D58" w:rsidRDefault="00FE3D58" w:rsidP="00FE3D58">
      <w:pPr>
        <w:numPr>
          <w:ilvl w:val="0"/>
          <w:numId w:val="10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Награда-сокровище</w:t>
      </w:r>
    </w:p>
    <w:p w:rsidR="00FE3D58" w:rsidRPr="00FE3D58" w:rsidRDefault="00FE3D58" w:rsidP="00FE3D58">
      <w:pPr>
        <w:numPr>
          <w:ilvl w:val="0"/>
          <w:numId w:val="10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для игры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Придумайте маршрут, по которому предстоит пройти ребенку-кладоискателю.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Поместите наклейки на виду по пути следования.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конце пути положите награду.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Объясните ребенку, как нужно проводить поиски и что его ожидает в конце.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Обязательно вместе отпразднуйте успешный итог мероприятия.</w:t>
      </w:r>
    </w:p>
    <w:p w:rsidR="00FE3D58" w:rsidRPr="00FE3D58" w:rsidRDefault="00FE3D58" w:rsidP="00FE3D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776E44" wp14:editId="41CDFAEC">
            <wp:extent cx="5334000" cy="2428875"/>
            <wp:effectExtent l="0" t="0" r="0" b="9525"/>
            <wp:docPr id="13" name="Рисунок 13" descr="https://img.mamsy.ru/mail_send/images_98/img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mamsy.ru/mail_send/images_98/img_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58" w:rsidRPr="00FE3D58" w:rsidRDefault="009F6046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Таким образом, н</w:t>
      </w:r>
      <w:r w:rsidR="00FE3D58"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есколько стимулирующих идей, кое-какие материалы для творчества и время — это все, что вам потребуется для создания неповторимой среды в виде игры-обучения для ребенка.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забывайте: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Ребенок учится особенно продуктивно, только если вы являетесь активным участником процесса.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 — лучший учитель для своего малыша, и в ваших силах сделать процесс обучения веселым.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Наслаждайтесь временем, которое вы проводите вместе! Потом вы получите такую отдачу, о которой даже не мечтали.</w:t>
      </w:r>
    </w:p>
    <w:p w:rsidR="00FE3D58" w:rsidRPr="00FE3D58" w:rsidRDefault="00FE3D58" w:rsidP="00FE3D5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5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до школы — самое благоприятное время для игр в жизни малыша. Вы получите огромное удовольствие, наблюдая, как он становится более ловким, как растет его словарный запас, как из эгоцентричного карапуза он превращается в социально адаптированного ребенка.</w:t>
      </w:r>
    </w:p>
    <w:p w:rsidR="00812F85" w:rsidRDefault="00812F85"/>
    <w:sectPr w:rsidR="00812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A59B5"/>
    <w:multiLevelType w:val="multilevel"/>
    <w:tmpl w:val="5712C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A16BED"/>
    <w:multiLevelType w:val="multilevel"/>
    <w:tmpl w:val="825C7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911E9"/>
    <w:multiLevelType w:val="multilevel"/>
    <w:tmpl w:val="8CA2C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4B4AE0"/>
    <w:multiLevelType w:val="multilevel"/>
    <w:tmpl w:val="84960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495DA1"/>
    <w:multiLevelType w:val="multilevel"/>
    <w:tmpl w:val="7062F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F40FD9"/>
    <w:multiLevelType w:val="multilevel"/>
    <w:tmpl w:val="52EA5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9C2F38"/>
    <w:multiLevelType w:val="multilevel"/>
    <w:tmpl w:val="78909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5E26C1"/>
    <w:multiLevelType w:val="multilevel"/>
    <w:tmpl w:val="F1C0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EC3995"/>
    <w:multiLevelType w:val="multilevel"/>
    <w:tmpl w:val="6B541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7E5EA0"/>
    <w:multiLevelType w:val="multilevel"/>
    <w:tmpl w:val="CAF0D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7"/>
  </w:num>
  <w:num w:numId="7">
    <w:abstractNumId w:val="2"/>
  </w:num>
  <w:num w:numId="8">
    <w:abstractNumId w:val="6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70A"/>
    <w:rsid w:val="00254122"/>
    <w:rsid w:val="002C670A"/>
    <w:rsid w:val="002D04DF"/>
    <w:rsid w:val="005B6B22"/>
    <w:rsid w:val="00773DB0"/>
    <w:rsid w:val="00812F85"/>
    <w:rsid w:val="009F6046"/>
    <w:rsid w:val="00D05AEF"/>
    <w:rsid w:val="00FE3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7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msy.ru/filter/malysham_igrushki/myach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msy.ru/filter/malysham_igrushki/kubiki/" TargetMode="External"/><Relationship Id="rId10" Type="http://schemas.openxmlformats.org/officeDocument/2006/relationships/hyperlink" Target="https://mamsy.ru/filter/malysham_igrushki/" TargetMode="External"/><Relationship Id="rId19" Type="http://schemas.openxmlformats.org/officeDocument/2006/relationships/hyperlink" Target="https://mamsy.ru/filter/malysham_knigi_i_obuchayushie_materialy/knigi_dlya_obucheniya_i_razvitiy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1521</Words>
  <Characters>8673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№42</cp:lastModifiedBy>
  <cp:revision>2</cp:revision>
  <dcterms:created xsi:type="dcterms:W3CDTF">2020-04-06T07:54:00Z</dcterms:created>
  <dcterms:modified xsi:type="dcterms:W3CDTF">2020-04-06T07:54:00Z</dcterms:modified>
</cp:coreProperties>
</file>