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44" w:rsidRPr="00790F44" w:rsidRDefault="00790F44" w:rsidP="007146A6">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790F44">
        <w:rPr>
          <w:rFonts w:ascii="Times New Roman" w:eastAsia="Times New Roman" w:hAnsi="Times New Roman" w:cs="Times New Roman"/>
          <w:b/>
          <w:bCs/>
          <w:kern w:val="36"/>
          <w:sz w:val="36"/>
          <w:szCs w:val="36"/>
          <w:lang w:eastAsia="ru-RU"/>
        </w:rPr>
        <w:t>Консульта</w:t>
      </w:r>
      <w:bookmarkStart w:id="0" w:name="_GoBack"/>
      <w:bookmarkEnd w:id="0"/>
      <w:r w:rsidRPr="00790F44">
        <w:rPr>
          <w:rFonts w:ascii="Times New Roman" w:eastAsia="Times New Roman" w:hAnsi="Times New Roman" w:cs="Times New Roman"/>
          <w:b/>
          <w:bCs/>
          <w:kern w:val="36"/>
          <w:sz w:val="36"/>
          <w:szCs w:val="36"/>
          <w:lang w:eastAsia="ru-RU"/>
        </w:rPr>
        <w:t>ция для родителей.</w:t>
      </w:r>
    </w:p>
    <w:p w:rsidR="007146A6" w:rsidRPr="00790F44" w:rsidRDefault="00790F44" w:rsidP="007146A6">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790F44">
        <w:rPr>
          <w:rFonts w:ascii="Times New Roman" w:eastAsia="Times New Roman" w:hAnsi="Times New Roman" w:cs="Times New Roman"/>
          <w:b/>
          <w:bCs/>
          <w:kern w:val="36"/>
          <w:sz w:val="36"/>
          <w:szCs w:val="36"/>
          <w:lang w:eastAsia="ru-RU"/>
        </w:rPr>
        <w:t>«</w:t>
      </w:r>
      <w:r w:rsidR="007146A6" w:rsidRPr="00790F44">
        <w:rPr>
          <w:rFonts w:ascii="Times New Roman" w:eastAsia="Times New Roman" w:hAnsi="Times New Roman" w:cs="Times New Roman"/>
          <w:b/>
          <w:bCs/>
          <w:kern w:val="36"/>
          <w:sz w:val="36"/>
          <w:szCs w:val="36"/>
          <w:lang w:eastAsia="ru-RU"/>
        </w:rPr>
        <w:t>Правила безопасного поведения на детской площадке</w:t>
      </w:r>
      <w:r w:rsidRPr="00790F44">
        <w:rPr>
          <w:rFonts w:ascii="Times New Roman" w:eastAsia="Times New Roman" w:hAnsi="Times New Roman" w:cs="Times New Roman"/>
          <w:b/>
          <w:bCs/>
          <w:kern w:val="36"/>
          <w:sz w:val="36"/>
          <w:szCs w:val="36"/>
          <w:lang w:eastAsia="ru-RU"/>
        </w:rPr>
        <w:t>»</w:t>
      </w:r>
    </w:p>
    <w:p w:rsidR="007146A6" w:rsidRPr="007146A6" w:rsidRDefault="007146A6" w:rsidP="007146A6">
      <w:p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b/>
          <w:bCs/>
          <w:i/>
          <w:iCs/>
          <w:color w:val="F45935"/>
          <w:sz w:val="24"/>
          <w:szCs w:val="24"/>
          <w:lang w:eastAsia="ru-RU"/>
        </w:rPr>
        <w:t>           </w:t>
      </w:r>
      <w:r w:rsidRPr="007146A6">
        <w:rPr>
          <w:rFonts w:ascii="Times New Roman" w:eastAsia="Times New Roman" w:hAnsi="Times New Roman" w:cs="Times New Roman"/>
          <w:i/>
          <w:iCs/>
          <w:sz w:val="24"/>
          <w:szCs w:val="24"/>
          <w:lang w:eastAsia="ru-RU"/>
        </w:rPr>
        <w:t>Это только кажется, что детская площадка — место веселое и безмятежное. Для того</w:t>
      </w:r>
      <w:proofErr w:type="gramStart"/>
      <w:r w:rsidRPr="007146A6">
        <w:rPr>
          <w:rFonts w:ascii="Times New Roman" w:eastAsia="Times New Roman" w:hAnsi="Times New Roman" w:cs="Times New Roman"/>
          <w:i/>
          <w:iCs/>
          <w:sz w:val="24"/>
          <w:szCs w:val="24"/>
          <w:lang w:eastAsia="ru-RU"/>
        </w:rPr>
        <w:t>,</w:t>
      </w:r>
      <w:proofErr w:type="gramEnd"/>
      <w:r w:rsidRPr="007146A6">
        <w:rPr>
          <w:rFonts w:ascii="Times New Roman" w:eastAsia="Times New Roman" w:hAnsi="Times New Roman" w:cs="Times New Roman"/>
          <w:i/>
          <w:iCs/>
          <w:sz w:val="24"/>
          <w:szCs w:val="24"/>
          <w:lang w:eastAsia="ru-RU"/>
        </w:rPr>
        <w:t xml:space="preserve"> чтобы оно было таким, детям и родителям (родителям, в первую очередь) стоит придерживаться целого свода неписанных правил. Иначе прогулка рискует закончиться трагедией или скандалом.</w:t>
      </w:r>
    </w:p>
    <w:p w:rsidR="007146A6" w:rsidRPr="007146A6" w:rsidRDefault="007146A6" w:rsidP="007146A6">
      <w:p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       Как себя вести мамам и папам, чтобы</w:t>
      </w:r>
      <w:r w:rsidRPr="007146A6">
        <w:rPr>
          <w:rFonts w:ascii="Times New Roman" w:eastAsia="Times New Roman" w:hAnsi="Times New Roman" w:cs="Times New Roman"/>
          <w:b/>
          <w:bCs/>
          <w:sz w:val="24"/>
          <w:szCs w:val="24"/>
          <w:lang w:eastAsia="ru-RU"/>
        </w:rPr>
        <w:t xml:space="preserve"> прогулка </w:t>
      </w:r>
      <w:r w:rsidRPr="007146A6">
        <w:rPr>
          <w:rFonts w:ascii="Times New Roman" w:eastAsia="Times New Roman" w:hAnsi="Times New Roman" w:cs="Times New Roman"/>
          <w:sz w:val="24"/>
          <w:szCs w:val="24"/>
          <w:lang w:eastAsia="ru-RU"/>
        </w:rPr>
        <w:t>на игровой площадке была максимально полезной и приятной для всех? Давайте немного поговорим о негласных правилах поведения, царящих на этой территории.   </w:t>
      </w:r>
    </w:p>
    <w:p w:rsidR="007146A6" w:rsidRPr="007146A6" w:rsidRDefault="007146A6" w:rsidP="007146A6">
      <w:p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       Детская площадка – одно из первых мест, где ребенок знакомится с миром вне дома и семьи. Тут малыш учится общаться с другими детьми: знакомиться, играть, делиться, уступать, отстаивать свои интересы. И просто хорошо проводить время.  </w:t>
      </w:r>
    </w:p>
    <w:p w:rsidR="007146A6" w:rsidRPr="007146A6" w:rsidRDefault="007146A6" w:rsidP="007146A6">
      <w:pPr>
        <w:spacing w:before="100" w:beforeAutospacing="1" w:after="100" w:afterAutospacing="1" w:line="240" w:lineRule="auto"/>
        <w:rPr>
          <w:rFonts w:ascii="Times New Roman" w:eastAsia="Times New Roman" w:hAnsi="Times New Roman" w:cs="Times New Roman"/>
          <w:sz w:val="24"/>
          <w:szCs w:val="24"/>
          <w:lang w:eastAsia="ru-RU"/>
        </w:rPr>
      </w:pPr>
    </w:p>
    <w:p w:rsidR="007146A6" w:rsidRPr="007146A6" w:rsidRDefault="007146A6" w:rsidP="007146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6A6">
        <w:rPr>
          <w:rFonts w:ascii="Times New Roman" w:eastAsia="Times New Roman" w:hAnsi="Times New Roman" w:cs="Times New Roman"/>
          <w:b/>
          <w:bCs/>
          <w:color w:val="F45935"/>
          <w:sz w:val="24"/>
          <w:szCs w:val="24"/>
          <w:lang w:eastAsia="ru-RU"/>
        </w:rPr>
        <w:t xml:space="preserve">ПЕРЕД ПРОГУЛКОЙ </w:t>
      </w:r>
    </w:p>
    <w:p w:rsidR="007146A6" w:rsidRPr="007146A6" w:rsidRDefault="007146A6" w:rsidP="007146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Собираясь на детскую площадку, позаботьтесь об удобной одежде для себя и ребенка. Помните, вы идете не в театр, а копаться в песочнице и кататься на не всегда чистых горках. Пусть одежда будет комфортной, чтобы ее было не страшно испачкать или случайно порвать. </w:t>
      </w:r>
    </w:p>
    <w:p w:rsidR="007146A6" w:rsidRPr="007146A6" w:rsidRDefault="007146A6" w:rsidP="007146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Не стоит портить прогулку постоянным одергиванием ребенка возгласами «Не порви!», «Не прыгай, не лезь в лужу! Запачкаешься!» </w:t>
      </w:r>
    </w:p>
    <w:p w:rsidR="007146A6" w:rsidRPr="007146A6" w:rsidRDefault="007146A6" w:rsidP="007146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 xml:space="preserve">Одевайтесь просто и обязательно по погоде. Позаботьтесь о </w:t>
      </w:r>
      <w:proofErr w:type="gramStart"/>
      <w:r w:rsidRPr="007146A6">
        <w:rPr>
          <w:rFonts w:ascii="Times New Roman" w:eastAsia="Times New Roman" w:hAnsi="Times New Roman" w:cs="Times New Roman"/>
          <w:sz w:val="24"/>
          <w:szCs w:val="24"/>
          <w:lang w:eastAsia="ru-RU"/>
        </w:rPr>
        <w:t>необходимом</w:t>
      </w:r>
      <w:proofErr w:type="gramEnd"/>
      <w:r w:rsidRPr="007146A6">
        <w:rPr>
          <w:rFonts w:ascii="Times New Roman" w:eastAsia="Times New Roman" w:hAnsi="Times New Roman" w:cs="Times New Roman"/>
          <w:sz w:val="24"/>
          <w:szCs w:val="24"/>
          <w:lang w:eastAsia="ru-RU"/>
        </w:rPr>
        <w:t xml:space="preserve"> на прогулке. Возьмите с собой бутылочку воды, особенно, если на улице жарко, легкий перекус, если вам это необходимо, влажные салфетки. Иногда не лишними будут сменная одежда и подгузники.</w:t>
      </w:r>
    </w:p>
    <w:p w:rsidR="007146A6" w:rsidRPr="007146A6" w:rsidRDefault="007146A6" w:rsidP="007146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 xml:space="preserve">Не забудьте про </w:t>
      </w:r>
      <w:r w:rsidRPr="007146A6">
        <w:rPr>
          <w:rFonts w:ascii="Times New Roman" w:eastAsia="Times New Roman" w:hAnsi="Times New Roman" w:cs="Times New Roman"/>
          <w:b/>
          <w:bCs/>
          <w:sz w:val="24"/>
          <w:szCs w:val="24"/>
          <w:lang w:eastAsia="ru-RU"/>
        </w:rPr>
        <w:t>игрушки</w:t>
      </w:r>
      <w:r w:rsidRPr="007146A6">
        <w:rPr>
          <w:rFonts w:ascii="Times New Roman" w:eastAsia="Times New Roman" w:hAnsi="Times New Roman" w:cs="Times New Roman"/>
          <w:sz w:val="24"/>
          <w:szCs w:val="24"/>
          <w:lang w:eastAsia="ru-RU"/>
        </w:rPr>
        <w:t>. На детской площадке почти всегда уместны наборы для песочницы, машинки, каталки и колясочки для кукол. </w:t>
      </w:r>
    </w:p>
    <w:p w:rsidR="007146A6" w:rsidRPr="007146A6" w:rsidRDefault="007146A6" w:rsidP="007146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Выбирайте игрушки, исходя из предпочтений своего ребенка. Но особо любимые и дорогие игрушки лучше всё-таки оставить дома.  </w:t>
      </w:r>
    </w:p>
    <w:p w:rsidR="007146A6" w:rsidRPr="007146A6" w:rsidRDefault="007146A6" w:rsidP="007146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Помните, на детской площадке велика вероятность потери или поломки игрушек. И почти всегда кто-то из детей попросит поиграть вашей любимой игрушкой. Так пусть это не станет проблемой и поводом для конфликта.</w:t>
      </w:r>
    </w:p>
    <w:p w:rsidR="007146A6" w:rsidRPr="007146A6" w:rsidRDefault="007146A6" w:rsidP="007146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6A6">
        <w:rPr>
          <w:rFonts w:ascii="Times New Roman" w:eastAsia="Times New Roman" w:hAnsi="Times New Roman" w:cs="Times New Roman"/>
          <w:b/>
          <w:bCs/>
          <w:color w:val="F45935"/>
          <w:sz w:val="24"/>
          <w:szCs w:val="24"/>
          <w:lang w:eastAsia="ru-RU"/>
        </w:rPr>
        <w:t>ВЫБОР ДЕТСКОЙ ПЛОЩАДКИ</w:t>
      </w:r>
    </w:p>
    <w:p w:rsidR="007146A6" w:rsidRPr="007146A6" w:rsidRDefault="007146A6" w:rsidP="007146A6">
      <w:p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       Если есть возможность выбрать из нескольких площадок, выбирайте: </w:t>
      </w:r>
    </w:p>
    <w:p w:rsidR="007146A6" w:rsidRPr="007146A6" w:rsidRDefault="007146A6" w:rsidP="007146A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ту, что находится на удобном расстоянии от вашего дома, </w:t>
      </w:r>
    </w:p>
    <w:p w:rsidR="007146A6" w:rsidRPr="007146A6" w:rsidRDefault="007146A6" w:rsidP="007146A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которая новее, интереснее и безопаснее оборудована,</w:t>
      </w:r>
    </w:p>
    <w:p w:rsidR="007146A6" w:rsidRPr="007146A6" w:rsidRDefault="007146A6" w:rsidP="007146A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46A6">
        <w:rPr>
          <w:rFonts w:ascii="Times New Roman" w:eastAsia="Times New Roman" w:hAnsi="Times New Roman" w:cs="Times New Roman"/>
          <w:sz w:val="24"/>
          <w:szCs w:val="24"/>
          <w:lang w:eastAsia="ru-RU"/>
        </w:rPr>
        <w:t>которая</w:t>
      </w:r>
      <w:proofErr w:type="gramEnd"/>
      <w:r w:rsidRPr="007146A6">
        <w:rPr>
          <w:rFonts w:ascii="Times New Roman" w:eastAsia="Times New Roman" w:hAnsi="Times New Roman" w:cs="Times New Roman"/>
          <w:sz w:val="24"/>
          <w:szCs w:val="24"/>
          <w:lang w:eastAsia="ru-RU"/>
        </w:rPr>
        <w:t xml:space="preserve"> расположена подальше от проезжей части, </w:t>
      </w:r>
    </w:p>
    <w:p w:rsidR="007146A6" w:rsidRPr="007146A6" w:rsidRDefault="007146A6" w:rsidP="007146A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где чище и есть ограждение,</w:t>
      </w:r>
    </w:p>
    <w:p w:rsidR="007146A6" w:rsidRPr="007146A6" w:rsidRDefault="007146A6" w:rsidP="007146A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просто ту, где вам с ребенком будет наиболее комфортно – в собравшейся компании, и по всем остальным параметрам.  </w:t>
      </w:r>
    </w:p>
    <w:p w:rsidR="007146A6" w:rsidRPr="007146A6" w:rsidRDefault="007146A6" w:rsidP="007146A6">
      <w:p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lastRenderedPageBreak/>
        <w:t>        А может, и не стоит зацикливаться на каком-то одном месте, ведь разнообразие – это всегда интересно! </w:t>
      </w:r>
    </w:p>
    <w:p w:rsidR="007146A6" w:rsidRPr="007146A6" w:rsidRDefault="007146A6" w:rsidP="007146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6A6">
        <w:rPr>
          <w:rFonts w:ascii="Times New Roman" w:eastAsia="Times New Roman" w:hAnsi="Times New Roman" w:cs="Times New Roman"/>
          <w:b/>
          <w:bCs/>
          <w:color w:val="F45935"/>
          <w:sz w:val="24"/>
          <w:szCs w:val="24"/>
          <w:lang w:eastAsia="ru-RU"/>
        </w:rPr>
        <w:t>БЕЗОПАСНОСТЬ ДЕТЕЙ</w:t>
      </w:r>
    </w:p>
    <w:p w:rsidR="007146A6" w:rsidRPr="007146A6" w:rsidRDefault="007146A6" w:rsidP="007146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Итак, вы на площадке. Не лишним будет, если в начале прогулки вы проведете визуальный осмотр игровой зоны на наличие предполагаемо опасных предметов. Чаще всего это касается песочницы. Тем более, если вы одни из первых посетителей площадки в этот день. Окурки, осколки, шприцы и следы жизнедеятельности животных, к сожалению, сегодня – вполне привычная реальность. Также визуально проверьте игровые конструкции на надежность и отсутствие поломок.</w:t>
      </w:r>
    </w:p>
    <w:p w:rsidR="007146A6" w:rsidRPr="007146A6" w:rsidRDefault="007146A6" w:rsidP="007146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Стоит помнить, что отдельные элементы игровых комплексов – это не только пособники детской радости, но и потенциальные источники опасности. </w:t>
      </w:r>
    </w:p>
    <w:p w:rsidR="007146A6" w:rsidRPr="007146A6" w:rsidRDefault="007146A6" w:rsidP="007146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Рассказывайте ребенку о правилах безопасности: о поведении на высоких лестницах, горках, канатных дорожках и вблизи раскачивающихся качелей. Объясняйте, но не забывайте, что ребенок может и не усвоить эти правила даже после пятого-десятого раза напоминаний. </w:t>
      </w:r>
    </w:p>
    <w:p w:rsidR="007146A6" w:rsidRPr="007146A6" w:rsidRDefault="007146A6" w:rsidP="007146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А даже если и усвоит, то, когда заиграется, может и забыть. Поэтому всегда следите за ребенком, его безопасность пока на полной вашей ответственности.</w:t>
      </w:r>
    </w:p>
    <w:p w:rsidR="007146A6" w:rsidRPr="007146A6" w:rsidRDefault="007146A6" w:rsidP="007146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Некоторые площадки оборудованы зонально по возрастному принципу. Если вы попали на такую площадку, воспользуйтесь ее преимуществами и постарайтесь, чтобы ваш малыш находился в зоне по возрасту. Там ему должно быть и комфортнее среди сверстников, и безопаснее.</w:t>
      </w:r>
    </w:p>
    <w:p w:rsidR="007146A6" w:rsidRPr="007146A6" w:rsidRDefault="007146A6" w:rsidP="007146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6A6">
        <w:rPr>
          <w:rFonts w:ascii="Times New Roman" w:eastAsia="Times New Roman" w:hAnsi="Times New Roman" w:cs="Times New Roman"/>
          <w:b/>
          <w:bCs/>
          <w:color w:val="F45935"/>
          <w:sz w:val="24"/>
          <w:szCs w:val="24"/>
          <w:lang w:eastAsia="ru-RU"/>
        </w:rPr>
        <w:t>ПРАВИЛА ПОВЕДЕНИЯ НА ДЕТСКИХ ПЛОЩАДКАХ</w:t>
      </w:r>
    </w:p>
    <w:p w:rsidR="007146A6" w:rsidRPr="007146A6" w:rsidRDefault="007146A6" w:rsidP="007146A6">
      <w:p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b/>
          <w:bCs/>
          <w:i/>
          <w:iCs/>
          <w:sz w:val="24"/>
          <w:szCs w:val="24"/>
          <w:lang w:eastAsia="ru-RU"/>
        </w:rPr>
        <w:t>       1. Не оставляйте ребенка без внимания</w:t>
      </w:r>
    </w:p>
    <w:p w:rsidR="007146A6" w:rsidRPr="007146A6" w:rsidRDefault="007146A6" w:rsidP="007146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Помните, что детская площадка — это место игр для детей, а не место отдыха для взрослых. Поговорить по телефону, почитать или поесть могут себе позволить мамы старших дошкольников, да и то только в том случае, если чадо находится в пределах видимости и «голосового доступа».</w:t>
      </w:r>
    </w:p>
    <w:p w:rsidR="007146A6" w:rsidRPr="007146A6" w:rsidRDefault="007146A6" w:rsidP="007146A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Никогда не оставляйте малыша без присмотра! Старайтесь, чтобы он всегда был в поле зрения.</w:t>
      </w:r>
    </w:p>
    <w:p w:rsidR="007146A6" w:rsidRPr="007146A6" w:rsidRDefault="007146A6" w:rsidP="007146A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Никогда не оставляйте ребенка на малознакомых людей. И даже на хорошо знакомых, если у них под присмотром уже находится больше одного ребенка. Учитывайте, что уследить сразу за несколькими детками, если они разновозрастные и динамичные, бывает очень сложно, даже в рамках одной площадки. </w:t>
      </w:r>
    </w:p>
    <w:p w:rsidR="007146A6" w:rsidRPr="007146A6" w:rsidRDefault="007146A6" w:rsidP="007146A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Даже если ваш ребенок — ярко выраженный флегматик, все время держите его в поле зрения. На спокойно сидящего малыша могут налететь играющие в догонялки дошкольники, он может порезаться, уколоться, съесть что-то «вкусное» из песочницы или познакомиться с бродячей собакой.</w:t>
      </w:r>
    </w:p>
    <w:p w:rsidR="007146A6" w:rsidRPr="007146A6" w:rsidRDefault="007146A6" w:rsidP="007146A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Если в песочнице находится несколько детей, сидите рядом и контролируйте происходящее. Ребенок, который только что спокойно играл рядом с вашим, через секунду может его «обидеть» — отнять игрушку, ударить, укусить, бросить песком в глаза. Решить конфликтную ситуацию всегда сложнее, чем пресечь ее в самом начале.</w:t>
      </w:r>
    </w:p>
    <w:p w:rsidR="007146A6" w:rsidRPr="007146A6" w:rsidRDefault="007146A6" w:rsidP="007146A6">
      <w:pPr>
        <w:spacing w:before="100" w:beforeAutospacing="1" w:after="100" w:afterAutospacing="1" w:line="240" w:lineRule="auto"/>
        <w:rPr>
          <w:rFonts w:ascii="Times New Roman" w:eastAsia="Times New Roman" w:hAnsi="Times New Roman" w:cs="Times New Roman"/>
          <w:sz w:val="24"/>
          <w:szCs w:val="24"/>
          <w:lang w:eastAsia="ru-RU"/>
        </w:rPr>
      </w:pPr>
    </w:p>
    <w:p w:rsidR="007146A6" w:rsidRPr="007146A6" w:rsidRDefault="007146A6" w:rsidP="007146A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lastRenderedPageBreak/>
        <w:t>За маленьким исследователем, который хаотично передвигается от качелей к горке, от горки к лестницам, от них к карусели, футбольному полю или дороге, ходите следом. Так вы сможете в нужный момент спасти его от падения с высоты (да и просто от падения на ровном месте), удара летящим мячом или качелями, бешеных шестилеток и невнимательных водителей. Аргументы «пусть учится самостоятельности», «он никуда не полезет» и «я маленькая вообще одна гуляла» не принимаются, поскольку с последствиями такой самостоятельности они несоизмеримы.</w:t>
      </w:r>
    </w:p>
    <w:p w:rsidR="007146A6" w:rsidRPr="007146A6" w:rsidRDefault="007146A6" w:rsidP="007146A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Даже если малыш сто раз забирался на эту горку, стойте рядом и страхуйте. Он может зазеваться и упасть именно на сто первый раз. Нередко беда случается в момент фото и видеосъемки, пока мама настраивает объектив или ищет удачный кадр из серии «мой малыш умеет залезать на самый верх».</w:t>
      </w:r>
    </w:p>
    <w:p w:rsidR="007146A6" w:rsidRPr="007146A6" w:rsidRDefault="007146A6" w:rsidP="007146A6">
      <w:p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b/>
          <w:bCs/>
          <w:i/>
          <w:iCs/>
          <w:sz w:val="24"/>
          <w:szCs w:val="24"/>
          <w:lang w:eastAsia="ru-RU"/>
        </w:rPr>
        <w:t>          2. Рассказывайте об опасности</w:t>
      </w:r>
    </w:p>
    <w:p w:rsidR="007146A6" w:rsidRPr="007146A6" w:rsidRDefault="007146A6" w:rsidP="007146A6">
      <w:p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 xml:space="preserve">          Каждый раз объясняйте ребенку, в чем может состоять опасность, и показывайте опасные места. Пугая последствиями, будьте конкретны, используйте такие понятия, которые ребенок в состоянии осознать. Абсолютное большинство детей не знают, что такое смерть, не понимают, как «задавит машина» и как «ломают шею», поэтому эти слова кроме маминого страшного тона для них не несут никакой угрозы. Предупреждения вроде «упав с горки, ты ударишься намного сильнее, чем когда свалился с лавочки у бабушки» или «если машина наедет на тебя, то ты </w:t>
      </w:r>
      <w:proofErr w:type="gramStart"/>
      <w:r w:rsidRPr="007146A6">
        <w:rPr>
          <w:rFonts w:ascii="Times New Roman" w:eastAsia="Times New Roman" w:hAnsi="Times New Roman" w:cs="Times New Roman"/>
          <w:sz w:val="24"/>
          <w:szCs w:val="24"/>
          <w:lang w:eastAsia="ru-RU"/>
        </w:rPr>
        <w:t>попадешь в больницу и тебе</w:t>
      </w:r>
      <w:proofErr w:type="gramEnd"/>
      <w:r w:rsidRPr="007146A6">
        <w:rPr>
          <w:rFonts w:ascii="Times New Roman" w:eastAsia="Times New Roman" w:hAnsi="Times New Roman" w:cs="Times New Roman"/>
          <w:sz w:val="24"/>
          <w:szCs w:val="24"/>
          <w:lang w:eastAsia="ru-RU"/>
        </w:rPr>
        <w:t xml:space="preserve"> будут делать много уколов» гораздо доходчивее.</w:t>
      </w:r>
    </w:p>
    <w:p w:rsidR="007146A6" w:rsidRPr="007146A6" w:rsidRDefault="007146A6" w:rsidP="007146A6">
      <w:p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b/>
          <w:bCs/>
          <w:i/>
          <w:iCs/>
          <w:sz w:val="24"/>
          <w:szCs w:val="24"/>
          <w:lang w:eastAsia="ru-RU"/>
        </w:rPr>
        <w:t>         3. Устанавливайте правила для ребенка</w:t>
      </w:r>
    </w:p>
    <w:p w:rsidR="007146A6" w:rsidRPr="007146A6" w:rsidRDefault="007146A6" w:rsidP="007146A6">
      <w:p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         Рассказывайте, как нужно себя вести, чтобы избежать опасности: быть аккуратным, держаться, обходить стороной качающиеся качели и вращающиеся карусели, не совать руки (и нос), куда не надо, смотреть под ноги и по сторонам.</w:t>
      </w:r>
      <w:r w:rsidRPr="007146A6">
        <w:rPr>
          <w:rFonts w:ascii="Times New Roman" w:eastAsia="Times New Roman" w:hAnsi="Times New Roman" w:cs="Times New Roman"/>
          <w:b/>
          <w:bCs/>
          <w:i/>
          <w:iCs/>
          <w:sz w:val="24"/>
          <w:szCs w:val="24"/>
          <w:lang w:eastAsia="ru-RU"/>
        </w:rPr>
        <w:t>  </w:t>
      </w:r>
    </w:p>
    <w:p w:rsidR="007146A6" w:rsidRPr="007146A6" w:rsidRDefault="007146A6" w:rsidP="007146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6A6">
        <w:rPr>
          <w:rFonts w:ascii="Times New Roman" w:eastAsia="Times New Roman" w:hAnsi="Times New Roman" w:cs="Times New Roman"/>
          <w:b/>
          <w:bCs/>
          <w:i/>
          <w:iCs/>
          <w:sz w:val="24"/>
          <w:szCs w:val="24"/>
          <w:lang w:eastAsia="ru-RU"/>
        </w:rPr>
        <w:t>  </w:t>
      </w:r>
      <w:r w:rsidRPr="007146A6">
        <w:rPr>
          <w:rFonts w:ascii="Times New Roman" w:eastAsia="Times New Roman" w:hAnsi="Times New Roman" w:cs="Times New Roman"/>
          <w:b/>
          <w:bCs/>
          <w:color w:val="F45935"/>
          <w:sz w:val="24"/>
          <w:szCs w:val="24"/>
          <w:lang w:eastAsia="ru-RU"/>
        </w:rPr>
        <w:t>КОММУНИКАЦИЯ И ИГРЫ</w:t>
      </w:r>
    </w:p>
    <w:p w:rsidR="007146A6" w:rsidRPr="007146A6" w:rsidRDefault="007146A6" w:rsidP="007146A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Если малыш еще маленький, будьте всегда рядом. Дети до 2-4 лет еще плохо взаимодействуют между собой, многое на площадке им еще не знакомо, поэтому так важно присутствие и поддержка взрослого</w:t>
      </w:r>
    </w:p>
    <w:p w:rsidR="007146A6" w:rsidRPr="007146A6" w:rsidRDefault="007146A6" w:rsidP="007146A6">
      <w:pPr>
        <w:spacing w:before="100" w:beforeAutospacing="1" w:after="100" w:afterAutospacing="1" w:line="240" w:lineRule="auto"/>
        <w:rPr>
          <w:rFonts w:ascii="Times New Roman" w:eastAsia="Times New Roman" w:hAnsi="Times New Roman" w:cs="Times New Roman"/>
          <w:sz w:val="24"/>
          <w:szCs w:val="24"/>
          <w:lang w:eastAsia="ru-RU"/>
        </w:rPr>
      </w:pPr>
    </w:p>
    <w:p w:rsidR="007146A6" w:rsidRPr="007146A6" w:rsidRDefault="007146A6" w:rsidP="007146A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Не стесняйтесь лепить куличики наравне с ребенком; покажите, как пользоваться «песочным» набором; помогите залезть на невысокую лестницу; организуйте совместную игру со сверстниками. Очень скоро ребенок этому всему научится сам, и вам можно будет постепенно отойти «в тень».</w:t>
      </w:r>
    </w:p>
    <w:p w:rsidR="007146A6" w:rsidRPr="007146A6" w:rsidRDefault="007146A6" w:rsidP="007146A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Но не превращайтесь в «</w:t>
      </w:r>
      <w:proofErr w:type="spellStart"/>
      <w:r w:rsidRPr="007146A6">
        <w:rPr>
          <w:rFonts w:ascii="Times New Roman" w:eastAsia="Times New Roman" w:hAnsi="Times New Roman" w:cs="Times New Roman"/>
          <w:sz w:val="24"/>
          <w:szCs w:val="24"/>
          <w:lang w:eastAsia="ru-RU"/>
        </w:rPr>
        <w:t>гиперквочку</w:t>
      </w:r>
      <w:proofErr w:type="spellEnd"/>
      <w:r w:rsidRPr="007146A6">
        <w:rPr>
          <w:rFonts w:ascii="Times New Roman" w:eastAsia="Times New Roman" w:hAnsi="Times New Roman" w:cs="Times New Roman"/>
          <w:sz w:val="24"/>
          <w:szCs w:val="24"/>
          <w:lang w:eastAsia="ru-RU"/>
        </w:rPr>
        <w:t>». Если ребенок споткнулся и не сильно упал – ничего страшного! Отряхнется и побежит дальше. Если у него что-то не получается с первого раза – дайте попробовать самому еще раз, и еще.</w:t>
      </w:r>
    </w:p>
    <w:p w:rsidR="007146A6" w:rsidRPr="007146A6" w:rsidRDefault="007146A6" w:rsidP="007146A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Пусть развивает самостоятельность! Действуйте адекватно, по ситуации.</w:t>
      </w:r>
    </w:p>
    <w:p w:rsidR="007146A6" w:rsidRPr="007146A6" w:rsidRDefault="007146A6" w:rsidP="007146A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В игры более взрослых детей лучше вообще не вмешиваться и наблюдать их со стороны. После 4-5 лет дети уже уверенно себя чувствуют на площадке. Они уже в состоянии совместно играть, договариваться и разрешать конфликтные ситуации.</w:t>
      </w:r>
    </w:p>
    <w:p w:rsidR="007146A6" w:rsidRPr="007146A6" w:rsidRDefault="007146A6" w:rsidP="007146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6A6">
        <w:rPr>
          <w:rFonts w:ascii="Times New Roman" w:eastAsia="Times New Roman" w:hAnsi="Times New Roman" w:cs="Times New Roman"/>
          <w:b/>
          <w:bCs/>
          <w:color w:val="F45935"/>
          <w:sz w:val="24"/>
          <w:szCs w:val="24"/>
          <w:lang w:eastAsia="ru-RU"/>
        </w:rPr>
        <w:t>ПЕРЕКУСЫ</w:t>
      </w:r>
    </w:p>
    <w:p w:rsidR="007146A6" w:rsidRPr="007146A6" w:rsidRDefault="007146A6" w:rsidP="007146A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lastRenderedPageBreak/>
        <w:t>Никогда и ничем не угощайте чужих детей без разрешения родителей! И вообще, если вы привыкли к перекусам на прогулках, лучше удалитесь в более укромное место, чтобы не дразнить остальных детей.</w:t>
      </w:r>
    </w:p>
    <w:p w:rsidR="007146A6" w:rsidRPr="007146A6" w:rsidRDefault="007146A6" w:rsidP="007146A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Нет курению и спиртным напиткам! Никогда не курите и не пейте алкоголь на детских площадках сами и не бойтесь делать замечания другим. Это неуместно, вредно и запрещено законом. Ведь дети, да и вы с ними, вышли на прогулку дышать свежим воздухом, укреплять здоровье, набираться положительного опыта и приятных эмоций, а никак не наоборот.</w:t>
      </w:r>
    </w:p>
    <w:p w:rsidR="007146A6" w:rsidRPr="007146A6" w:rsidRDefault="007146A6" w:rsidP="007146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6A6">
        <w:rPr>
          <w:rFonts w:ascii="Times New Roman" w:eastAsia="Times New Roman" w:hAnsi="Times New Roman" w:cs="Times New Roman"/>
          <w:b/>
          <w:bCs/>
          <w:color w:val="F45935"/>
          <w:sz w:val="24"/>
          <w:szCs w:val="24"/>
          <w:lang w:eastAsia="ru-RU"/>
        </w:rPr>
        <w:t>И ЕЩЁ НЕМНОГО В ЗАВЕРШЕНИИ</w:t>
      </w:r>
    </w:p>
    <w:p w:rsidR="007146A6" w:rsidRPr="007146A6" w:rsidRDefault="007146A6" w:rsidP="007146A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Если на площадке вы гуляете постоянно, заведите знакомства с другими родителями. Новые знакомства – всегда хорошо. Да и прогулки станут еще веселее и интереснее.</w:t>
      </w:r>
    </w:p>
    <w:p w:rsidR="007146A6" w:rsidRPr="007146A6" w:rsidRDefault="007146A6" w:rsidP="007146A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Не совмещайте выгул домашнего любимца с прогулкой ребенка на детской площадке. Следите, чтобы посторонние собаки там тоже не появлялись. Площадка всё-таки детская и собакам там не место. Это, как минимум, не гигиенично, как максимум – опасно.</w:t>
      </w:r>
    </w:p>
    <w:p w:rsidR="007146A6" w:rsidRPr="007146A6" w:rsidRDefault="007146A6" w:rsidP="007146A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Учитывайте сезонные особенности и погодные условия. В жаркое время года выбирайте для себя и ребенка место с навесом или тенью. В холодное время года – не засиживайтесь. Особенно на холодных поверхностях.</w:t>
      </w:r>
    </w:p>
    <w:p w:rsidR="007146A6" w:rsidRPr="007146A6" w:rsidRDefault="007146A6" w:rsidP="007146A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Никогда не сквернословьте на детских площадках. Не плюйте и не мусорьте. Для детей вы – пример для подражания. Так будьте достойным примером!</w:t>
      </w:r>
    </w:p>
    <w:p w:rsidR="007146A6" w:rsidRPr="007146A6" w:rsidRDefault="007146A6" w:rsidP="007146A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Помните, всё начинается с нас самих. Будьте внимательны, вежливы и доброжелательны, и прогулка на детской площадке будет только в радость. Приятного времяпровождения!</w:t>
      </w:r>
    </w:p>
    <w:p w:rsidR="007146A6" w:rsidRPr="007146A6" w:rsidRDefault="007146A6" w:rsidP="007146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 </w:t>
      </w:r>
    </w:p>
    <w:p w:rsidR="007146A6" w:rsidRPr="007146A6" w:rsidRDefault="007146A6" w:rsidP="007146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6A6">
        <w:rPr>
          <w:rFonts w:ascii="Times New Roman" w:eastAsia="Times New Roman" w:hAnsi="Times New Roman" w:cs="Times New Roman"/>
          <w:i/>
          <w:iCs/>
          <w:color w:val="F45935"/>
          <w:sz w:val="24"/>
          <w:szCs w:val="24"/>
          <w:lang w:eastAsia="ru-RU"/>
        </w:rPr>
        <w:t>ПРАВИЛА ЭТИКЕТА</w:t>
      </w:r>
    </w:p>
    <w:p w:rsidR="007146A6" w:rsidRPr="007146A6" w:rsidRDefault="007146A6" w:rsidP="007146A6">
      <w:p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b/>
          <w:bCs/>
          <w:i/>
          <w:iCs/>
          <w:sz w:val="24"/>
          <w:szCs w:val="24"/>
          <w:lang w:eastAsia="ru-RU"/>
        </w:rPr>
        <w:t>        1. Будьте вежливы</w:t>
      </w:r>
    </w:p>
    <w:p w:rsidR="007146A6" w:rsidRPr="007146A6" w:rsidRDefault="007146A6" w:rsidP="007146A6">
      <w:p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         Здоровайтесь, улыбайтесь, не стесняйтесь предложить помощь, когда она нужна. Не бросайте мусор, не используйте жаргон и, тем более, нецензурную брань. Не кричите. Не трогайте чужих детей (разве только для того, чтобы уберечь их от опасности) и чужие вещи.</w:t>
      </w:r>
    </w:p>
    <w:p w:rsidR="007146A6" w:rsidRPr="007146A6" w:rsidRDefault="007146A6" w:rsidP="007146A6">
      <w:p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b/>
          <w:bCs/>
          <w:i/>
          <w:iCs/>
          <w:sz w:val="24"/>
          <w:szCs w:val="24"/>
          <w:lang w:eastAsia="ru-RU"/>
        </w:rPr>
        <w:t>         2. Будьте терпимы</w:t>
      </w:r>
    </w:p>
    <w:p w:rsidR="007146A6" w:rsidRPr="007146A6" w:rsidRDefault="007146A6" w:rsidP="007146A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Все дети и родители разные. Для одних норма — спокойно сидеть в песочнице, для других — бегать, орать и валяться в грязи. В целом, выйдя на улицу, ребенок имеет право расслабиться и вести себя свободнее, чем это допустимо в квартире. При этом понятно, что любая свобода заканчивается там, где начинается свобода других. Громкий ребенок не должен орать в ухо другому ребенку, а грязный ребенок не должен пачкать чужие вещи.</w:t>
      </w:r>
    </w:p>
    <w:p w:rsidR="007146A6" w:rsidRPr="007146A6" w:rsidRDefault="007146A6" w:rsidP="007146A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 xml:space="preserve">Не стоит приходить на площадку со спящим ребенком и просить окружающих вести себя </w:t>
      </w:r>
      <w:proofErr w:type="spellStart"/>
      <w:proofErr w:type="gramStart"/>
      <w:r w:rsidRPr="007146A6">
        <w:rPr>
          <w:rFonts w:ascii="Times New Roman" w:eastAsia="Times New Roman" w:hAnsi="Times New Roman" w:cs="Times New Roman"/>
          <w:sz w:val="24"/>
          <w:szCs w:val="24"/>
          <w:lang w:eastAsia="ru-RU"/>
        </w:rPr>
        <w:t>потише</w:t>
      </w:r>
      <w:proofErr w:type="spellEnd"/>
      <w:proofErr w:type="gramEnd"/>
      <w:r w:rsidRPr="007146A6">
        <w:rPr>
          <w:rFonts w:ascii="Times New Roman" w:eastAsia="Times New Roman" w:hAnsi="Times New Roman" w:cs="Times New Roman"/>
          <w:sz w:val="24"/>
          <w:szCs w:val="24"/>
          <w:lang w:eastAsia="ru-RU"/>
        </w:rPr>
        <w:t>.</w:t>
      </w:r>
    </w:p>
    <w:p w:rsidR="007146A6" w:rsidRPr="007146A6" w:rsidRDefault="007146A6" w:rsidP="007146A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 xml:space="preserve">Не нужно давать советов и пытаться воспитывать детей или взрослых. В большинстве случаев это бесполезно, а зачастую еще и чревато конфликтом. Каждый родитель сам решает, что ребенку говорить, как за ним смотреть, во что его одевать и чем кормить. Исключением могут быть только ситуации, когда </w:t>
      </w:r>
      <w:r w:rsidRPr="007146A6">
        <w:rPr>
          <w:rFonts w:ascii="Times New Roman" w:eastAsia="Times New Roman" w:hAnsi="Times New Roman" w:cs="Times New Roman"/>
          <w:sz w:val="24"/>
          <w:szCs w:val="24"/>
          <w:lang w:eastAsia="ru-RU"/>
        </w:rPr>
        <w:lastRenderedPageBreak/>
        <w:t>действия или бездействие родителей ставят под угрозу безопасность или благополучие собственных либо чужих детей.</w:t>
      </w:r>
    </w:p>
    <w:p w:rsidR="007146A6" w:rsidRPr="007146A6" w:rsidRDefault="007146A6" w:rsidP="007146A6">
      <w:p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b/>
          <w:bCs/>
          <w:i/>
          <w:iCs/>
          <w:sz w:val="24"/>
          <w:szCs w:val="24"/>
          <w:lang w:eastAsia="ru-RU"/>
        </w:rPr>
        <w:t>         3. Устанавливайте правила и границы и следите за их соблюдением</w:t>
      </w:r>
    </w:p>
    <w:p w:rsidR="007146A6" w:rsidRPr="007146A6" w:rsidRDefault="007146A6" w:rsidP="007146A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Как бы малышу ни хотелось выплеснуть энергию, почувствовать свободу и проявить себя, он не должен кусаться, плеваться, толкаться, бросаться песком, силой отнимать игрушки, бить и дразнить других детей. Придерживайтесь этих правил с собственным ребенком и не стесняйтесь требовать их соблюдения от окружающих.</w:t>
      </w:r>
    </w:p>
    <w:p w:rsidR="007146A6" w:rsidRPr="007146A6" w:rsidRDefault="007146A6" w:rsidP="007146A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Взрослым нельзя угощать чужих детей без спроса родителей даже самыми безобидными продуктами. Из этих соображений не стоит есть на площадке и кормить собственного ребенка на виду у других малышей.</w:t>
      </w:r>
    </w:p>
    <w:p w:rsidR="007146A6" w:rsidRPr="007146A6" w:rsidRDefault="007146A6" w:rsidP="007146A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Ни в коем случае нельзя наказывать чужих детей и кричать на них.</w:t>
      </w:r>
    </w:p>
    <w:p w:rsidR="007146A6" w:rsidRPr="007146A6" w:rsidRDefault="007146A6" w:rsidP="007146A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Почти всегда на площадку выходят гулять одни и те же родители. Поэтому есть возможность договориться о том, что приемлемо, а что нет. Большинством голосов может быть решено, что быстро бегать можно только на одной части двора, а ходить в туалет — исключительно в дальних кустах.</w:t>
      </w:r>
    </w:p>
    <w:p w:rsidR="007146A6" w:rsidRPr="007146A6" w:rsidRDefault="007146A6" w:rsidP="007146A6">
      <w:p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b/>
          <w:bCs/>
          <w:i/>
          <w:iCs/>
          <w:sz w:val="24"/>
          <w:szCs w:val="24"/>
          <w:lang w:eastAsia="ru-RU"/>
        </w:rPr>
        <w:t>          4. Помните, что все игрушки — общие</w:t>
      </w:r>
    </w:p>
    <w:p w:rsidR="007146A6" w:rsidRPr="007146A6" w:rsidRDefault="007146A6" w:rsidP="007146A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Это негласное правило всех детских площадок. Поэтому не стоит брать с собой любимые или дорогие экземпляры. Лучший вариант, когда уличные игрушки покупаются мамой специально для улицы и не используются дома. Тогда ребенок видит их только в общей песочнице и в меньшей степени воспринимает как свои.</w:t>
      </w:r>
    </w:p>
    <w:p w:rsidR="007146A6" w:rsidRPr="007146A6" w:rsidRDefault="007146A6" w:rsidP="007146A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 xml:space="preserve">Учите малыша делиться, спрашивать разрешения, меняться и играть по очереди. В жизни каждого ребенка есть «период жадности», когда все мое — это и свое, и чужое. Относитесь к таким проявлениям </w:t>
      </w:r>
      <w:proofErr w:type="spellStart"/>
      <w:r w:rsidRPr="007146A6">
        <w:rPr>
          <w:rFonts w:ascii="Times New Roman" w:eastAsia="Times New Roman" w:hAnsi="Times New Roman" w:cs="Times New Roman"/>
          <w:sz w:val="24"/>
          <w:szCs w:val="24"/>
          <w:lang w:eastAsia="ru-RU"/>
        </w:rPr>
        <w:t>собственничества</w:t>
      </w:r>
      <w:proofErr w:type="spellEnd"/>
      <w:r w:rsidRPr="007146A6">
        <w:rPr>
          <w:rFonts w:ascii="Times New Roman" w:eastAsia="Times New Roman" w:hAnsi="Times New Roman" w:cs="Times New Roman"/>
          <w:sz w:val="24"/>
          <w:szCs w:val="24"/>
          <w:lang w:eastAsia="ru-RU"/>
        </w:rPr>
        <w:t xml:space="preserve"> спокойно. Объясняйте, как и для чего нужно делиться, договаривайтесь с окружающими, устанавливайте правила («ты можешь играть с Мишиной машинкой, пока она ему не нужна, но если ты начнешь кричать и драться, мы пойдем домой»), ищите компромиссы («не отнимай у Маши формочку, возьми вот эту, из нее получается отличная черепаха»). Здесь каждый родитель ищет свой путь, исходя из особенностей характера и склонностей «маленькой </w:t>
      </w:r>
      <w:proofErr w:type="gramStart"/>
      <w:r w:rsidRPr="007146A6">
        <w:rPr>
          <w:rFonts w:ascii="Times New Roman" w:eastAsia="Times New Roman" w:hAnsi="Times New Roman" w:cs="Times New Roman"/>
          <w:sz w:val="24"/>
          <w:szCs w:val="24"/>
          <w:lang w:eastAsia="ru-RU"/>
        </w:rPr>
        <w:t>жадины</w:t>
      </w:r>
      <w:proofErr w:type="gramEnd"/>
      <w:r w:rsidRPr="007146A6">
        <w:rPr>
          <w:rFonts w:ascii="Times New Roman" w:eastAsia="Times New Roman" w:hAnsi="Times New Roman" w:cs="Times New Roman"/>
          <w:sz w:val="24"/>
          <w:szCs w:val="24"/>
          <w:lang w:eastAsia="ru-RU"/>
        </w:rPr>
        <w:t>».</w:t>
      </w:r>
    </w:p>
    <w:p w:rsidR="007146A6" w:rsidRPr="007146A6" w:rsidRDefault="007146A6" w:rsidP="007146A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Чтобы уходя домой найти свои игрушки в общей куче и по ошибке не забрать чужое, пометьте их несмываемым маркером или лаком для ногтей.</w:t>
      </w:r>
    </w:p>
    <w:p w:rsidR="007146A6" w:rsidRPr="007146A6" w:rsidRDefault="007146A6" w:rsidP="007146A6">
      <w:p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b/>
          <w:bCs/>
          <w:i/>
          <w:iCs/>
          <w:sz w:val="24"/>
          <w:szCs w:val="24"/>
          <w:lang w:eastAsia="ru-RU"/>
        </w:rPr>
        <w:t>           5. Помните, что не все вещи на площадке — игрушки</w:t>
      </w:r>
    </w:p>
    <w:p w:rsidR="007146A6" w:rsidRPr="007146A6" w:rsidRDefault="007146A6" w:rsidP="007146A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Помимо общих игрушек, на площадке находится множество других вещей, способных вызвать интерес у маленьких исследователей: сумки, коляски, велосипеды и т. п. Заранее подумайте, что для вас приемлемо, а что — нет. Не забывайте спрашивать разрешения. Если есть возможность, установите общие для всех ограничения. «Детские велосипеды трогать можно, а коляски нет» или «коляски можно катать, но нельзя в них залезать».</w:t>
      </w:r>
    </w:p>
    <w:p w:rsidR="007146A6" w:rsidRPr="007146A6" w:rsidRDefault="007146A6" w:rsidP="007146A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В любом случае, вы имеете полное право настаивать на том, что содержимое вашей сумки или коляски — табу для окружающих. Чтобы не возбуждать лишнего любопытства, не держите сумки открытыми, в колясках не оставляйте на виду еду, бутылочки или домашние игрушки — их стоит убирать в непрозрачные пакеты и складывать в корзину.</w:t>
      </w:r>
    </w:p>
    <w:p w:rsidR="007146A6" w:rsidRPr="007146A6" w:rsidRDefault="007146A6" w:rsidP="007146A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Соответственно, пресекайте желания собственного ребенка изучить содержимое чужих колясок или сумок</w:t>
      </w:r>
    </w:p>
    <w:p w:rsidR="007146A6" w:rsidRPr="007146A6" w:rsidRDefault="007146A6" w:rsidP="007146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6A6">
        <w:rPr>
          <w:rFonts w:ascii="Times New Roman" w:eastAsia="Times New Roman" w:hAnsi="Times New Roman" w:cs="Times New Roman"/>
          <w:b/>
          <w:bCs/>
          <w:color w:val="F45935"/>
          <w:sz w:val="24"/>
          <w:szCs w:val="24"/>
          <w:lang w:eastAsia="ru-RU"/>
        </w:rPr>
        <w:lastRenderedPageBreak/>
        <w:t>ПРАВИЛА РЕШЕНИЯ КОНФЛИКТОВ</w:t>
      </w:r>
    </w:p>
    <w:p w:rsidR="007146A6" w:rsidRPr="007146A6" w:rsidRDefault="007146A6" w:rsidP="007146A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b/>
          <w:bCs/>
          <w:i/>
          <w:iCs/>
          <w:sz w:val="24"/>
          <w:szCs w:val="24"/>
          <w:lang w:eastAsia="ru-RU"/>
        </w:rPr>
        <w:t>Избегайте спорных ситуаций</w:t>
      </w:r>
    </w:p>
    <w:p w:rsidR="007146A6" w:rsidRPr="007146A6" w:rsidRDefault="007146A6" w:rsidP="007146A6">
      <w:p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             Не берите на прогулку дорогие игрушки — они могут быть сломаны. Если Миша из соседнего подъезда кусается, следите, чтобы он не укусил вашего ребенка. Если по двору бегает компания старших ребят, погуляйте на другой площадке и т. д. Предотвратить конфликт всегда легче, чем его решать.</w:t>
      </w:r>
    </w:p>
    <w:p w:rsidR="007146A6" w:rsidRPr="007146A6" w:rsidRDefault="007146A6" w:rsidP="007146A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b/>
          <w:bCs/>
          <w:i/>
          <w:iCs/>
          <w:sz w:val="24"/>
          <w:szCs w:val="24"/>
          <w:lang w:eastAsia="ru-RU"/>
        </w:rPr>
        <w:t>Не провоцируйте</w:t>
      </w:r>
    </w:p>
    <w:p w:rsidR="007146A6" w:rsidRPr="007146A6" w:rsidRDefault="007146A6" w:rsidP="007146A6">
      <w:p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            Следите за поведением собственного ребенка. Если он дразнится, задирается или отнимает игрушки, вполне вероятно, что рано или поздно это вызовет ответную реакцию в виде удара лопаткой по голове.</w:t>
      </w:r>
    </w:p>
    <w:p w:rsidR="007146A6" w:rsidRPr="007146A6" w:rsidRDefault="007146A6" w:rsidP="007146A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b/>
          <w:bCs/>
          <w:i/>
          <w:iCs/>
          <w:sz w:val="24"/>
          <w:szCs w:val="24"/>
          <w:lang w:eastAsia="ru-RU"/>
        </w:rPr>
        <w:t>Решайте конфликты не с детьми, а с родителями</w:t>
      </w:r>
    </w:p>
    <w:p w:rsidR="007146A6" w:rsidRPr="007146A6" w:rsidRDefault="007146A6" w:rsidP="007146A6">
      <w:p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 xml:space="preserve">            Если неприятный инцидент все же случился, обсуждайте его с родителем, а не с «виновником происшествия». Тем более недопустима позиция «Миша тебя укусил, </w:t>
      </w:r>
      <w:proofErr w:type="gramStart"/>
      <w:r w:rsidRPr="007146A6">
        <w:rPr>
          <w:rFonts w:ascii="Times New Roman" w:eastAsia="Times New Roman" w:hAnsi="Times New Roman" w:cs="Times New Roman"/>
          <w:sz w:val="24"/>
          <w:szCs w:val="24"/>
          <w:lang w:eastAsia="ru-RU"/>
        </w:rPr>
        <w:t>укуси его в ответ</w:t>
      </w:r>
      <w:proofErr w:type="gramEnd"/>
      <w:r w:rsidRPr="007146A6">
        <w:rPr>
          <w:rFonts w:ascii="Times New Roman" w:eastAsia="Times New Roman" w:hAnsi="Times New Roman" w:cs="Times New Roman"/>
          <w:sz w:val="24"/>
          <w:szCs w:val="24"/>
          <w:lang w:eastAsia="ru-RU"/>
        </w:rPr>
        <w:t>». И каким бы справедливым и искренним не было ваше возмущение, воздержитесь от физического воздействия на чужого ребенка.</w:t>
      </w:r>
    </w:p>
    <w:p w:rsidR="007146A6" w:rsidRPr="007146A6" w:rsidRDefault="007146A6" w:rsidP="007146A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b/>
          <w:bCs/>
          <w:i/>
          <w:iCs/>
          <w:sz w:val="24"/>
          <w:szCs w:val="24"/>
          <w:lang w:eastAsia="ru-RU"/>
        </w:rPr>
        <w:t>Обсуждайте конфликтную ситуацию по существу, без перехода на личности</w:t>
      </w:r>
    </w:p>
    <w:p w:rsidR="007146A6" w:rsidRPr="007146A6" w:rsidRDefault="007146A6" w:rsidP="007146A6">
      <w:p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            Если Миша кусается, поговорите с Мишиной мамой о том, что делать, чтобы Миша больше никого не укусил, а не о ее педагогических способностях, свойствах характера и наклонностях ее ребенка.</w:t>
      </w:r>
    </w:p>
    <w:p w:rsidR="007146A6" w:rsidRPr="007146A6" w:rsidRDefault="007146A6" w:rsidP="007146A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b/>
          <w:bCs/>
          <w:i/>
          <w:iCs/>
          <w:sz w:val="24"/>
          <w:szCs w:val="24"/>
          <w:lang w:eastAsia="ru-RU"/>
        </w:rPr>
        <w:t>Постарайтесь сохранять спокойствие и доброжелательность</w:t>
      </w:r>
    </w:p>
    <w:p w:rsidR="007146A6" w:rsidRPr="007146A6" w:rsidRDefault="007146A6" w:rsidP="007146A6">
      <w:p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            Даже когда вашего ребенка толкнули, укусили или испачкали, стоит сдержать эмоции, помня, что речь все-таки идет о детях. Да, надо разобраться в ситуации, чтобы она не повторилась, но прийти к конструктивному решению можно лишь в спокойной обстановке. Кроме того, никто не гарантирует, что завтра ваш малыш не начнет драться, отнимать игрушки и кидаться песком.</w:t>
      </w:r>
    </w:p>
    <w:p w:rsidR="007146A6" w:rsidRPr="007146A6" w:rsidRDefault="007146A6" w:rsidP="007146A6">
      <w:pPr>
        <w:spacing w:before="100" w:beforeAutospacing="1" w:after="100" w:afterAutospacing="1" w:line="240" w:lineRule="auto"/>
        <w:rPr>
          <w:rFonts w:ascii="Times New Roman" w:eastAsia="Times New Roman" w:hAnsi="Times New Roman" w:cs="Times New Roman"/>
          <w:sz w:val="24"/>
          <w:szCs w:val="24"/>
          <w:lang w:eastAsia="ru-RU"/>
        </w:rPr>
      </w:pPr>
      <w:r w:rsidRPr="007146A6">
        <w:rPr>
          <w:rFonts w:ascii="Times New Roman" w:eastAsia="Times New Roman" w:hAnsi="Times New Roman" w:cs="Times New Roman"/>
          <w:sz w:val="24"/>
          <w:szCs w:val="24"/>
          <w:lang w:eastAsia="ru-RU"/>
        </w:rPr>
        <w:t>            В любом случае, конфли</w:t>
      </w:r>
      <w:proofErr w:type="gramStart"/>
      <w:r w:rsidRPr="007146A6">
        <w:rPr>
          <w:rFonts w:ascii="Times New Roman" w:eastAsia="Times New Roman" w:hAnsi="Times New Roman" w:cs="Times New Roman"/>
          <w:sz w:val="24"/>
          <w:szCs w:val="24"/>
          <w:lang w:eastAsia="ru-RU"/>
        </w:rPr>
        <w:t>кт взр</w:t>
      </w:r>
      <w:proofErr w:type="gramEnd"/>
      <w:r w:rsidRPr="007146A6">
        <w:rPr>
          <w:rFonts w:ascii="Times New Roman" w:eastAsia="Times New Roman" w:hAnsi="Times New Roman" w:cs="Times New Roman"/>
          <w:sz w:val="24"/>
          <w:szCs w:val="24"/>
          <w:lang w:eastAsia="ru-RU"/>
        </w:rPr>
        <w:t xml:space="preserve">ослых, кричащих друг на друга в гневе, для детей более </w:t>
      </w:r>
      <w:proofErr w:type="spellStart"/>
      <w:r w:rsidRPr="007146A6">
        <w:rPr>
          <w:rFonts w:ascii="Times New Roman" w:eastAsia="Times New Roman" w:hAnsi="Times New Roman" w:cs="Times New Roman"/>
          <w:sz w:val="24"/>
          <w:szCs w:val="24"/>
          <w:lang w:eastAsia="ru-RU"/>
        </w:rPr>
        <w:t>травматичен</w:t>
      </w:r>
      <w:proofErr w:type="spellEnd"/>
      <w:r w:rsidRPr="007146A6">
        <w:rPr>
          <w:rFonts w:ascii="Times New Roman" w:eastAsia="Times New Roman" w:hAnsi="Times New Roman" w:cs="Times New Roman"/>
          <w:sz w:val="24"/>
          <w:szCs w:val="24"/>
          <w:lang w:eastAsia="ru-RU"/>
        </w:rPr>
        <w:t>, чем удар лопаткой по голове. А на площадку, где мамы ругаются, не хочется идти ни детям, ни взрослым.</w:t>
      </w:r>
    </w:p>
    <w:p w:rsidR="008E16F4" w:rsidRDefault="008E16F4"/>
    <w:sectPr w:rsidR="008E1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CC"/>
    <w:multiLevelType w:val="multilevel"/>
    <w:tmpl w:val="2CB2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413B5"/>
    <w:multiLevelType w:val="multilevel"/>
    <w:tmpl w:val="7DB2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A913BA"/>
    <w:multiLevelType w:val="multilevel"/>
    <w:tmpl w:val="0CEA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D055F"/>
    <w:multiLevelType w:val="multilevel"/>
    <w:tmpl w:val="8C14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72669D"/>
    <w:multiLevelType w:val="multilevel"/>
    <w:tmpl w:val="C4A2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91795A"/>
    <w:multiLevelType w:val="multilevel"/>
    <w:tmpl w:val="6EEE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5A6796"/>
    <w:multiLevelType w:val="multilevel"/>
    <w:tmpl w:val="597C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1A27B6"/>
    <w:multiLevelType w:val="multilevel"/>
    <w:tmpl w:val="5DF2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F75311"/>
    <w:multiLevelType w:val="multilevel"/>
    <w:tmpl w:val="F67A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A12B73"/>
    <w:multiLevelType w:val="multilevel"/>
    <w:tmpl w:val="1AAA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9A2775"/>
    <w:multiLevelType w:val="multilevel"/>
    <w:tmpl w:val="D594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FE0F86"/>
    <w:multiLevelType w:val="multilevel"/>
    <w:tmpl w:val="7B6A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AC22BB"/>
    <w:multiLevelType w:val="multilevel"/>
    <w:tmpl w:val="1600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9B1A37"/>
    <w:multiLevelType w:val="multilevel"/>
    <w:tmpl w:val="E08E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3B6D24"/>
    <w:multiLevelType w:val="multilevel"/>
    <w:tmpl w:val="A89E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4A2B50"/>
    <w:multiLevelType w:val="multilevel"/>
    <w:tmpl w:val="AD26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C8004A"/>
    <w:multiLevelType w:val="multilevel"/>
    <w:tmpl w:val="90CE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48593F"/>
    <w:multiLevelType w:val="multilevel"/>
    <w:tmpl w:val="0658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8A71B7"/>
    <w:multiLevelType w:val="multilevel"/>
    <w:tmpl w:val="A850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18"/>
  </w:num>
  <w:num w:numId="5">
    <w:abstractNumId w:val="8"/>
  </w:num>
  <w:num w:numId="6">
    <w:abstractNumId w:val="11"/>
  </w:num>
  <w:num w:numId="7">
    <w:abstractNumId w:val="16"/>
  </w:num>
  <w:num w:numId="8">
    <w:abstractNumId w:val="17"/>
  </w:num>
  <w:num w:numId="9">
    <w:abstractNumId w:val="13"/>
  </w:num>
  <w:num w:numId="10">
    <w:abstractNumId w:val="6"/>
  </w:num>
  <w:num w:numId="11">
    <w:abstractNumId w:val="10"/>
  </w:num>
  <w:num w:numId="12">
    <w:abstractNumId w:val="0"/>
  </w:num>
  <w:num w:numId="13">
    <w:abstractNumId w:val="3"/>
  </w:num>
  <w:num w:numId="14">
    <w:abstractNumId w:val="9"/>
  </w:num>
  <w:num w:numId="15">
    <w:abstractNumId w:val="14"/>
  </w:num>
  <w:num w:numId="16">
    <w:abstractNumId w:val="12"/>
  </w:num>
  <w:num w:numId="17">
    <w:abstractNumId w:val="15"/>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A6"/>
    <w:rsid w:val="007146A6"/>
    <w:rsid w:val="00790F44"/>
    <w:rsid w:val="008E1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98819">
      <w:bodyDiv w:val="1"/>
      <w:marLeft w:val="0"/>
      <w:marRight w:val="0"/>
      <w:marTop w:val="0"/>
      <w:marBottom w:val="0"/>
      <w:divBdr>
        <w:top w:val="none" w:sz="0" w:space="0" w:color="auto"/>
        <w:left w:val="none" w:sz="0" w:space="0" w:color="auto"/>
        <w:bottom w:val="none" w:sz="0" w:space="0" w:color="auto"/>
        <w:right w:val="none" w:sz="0" w:space="0" w:color="auto"/>
      </w:divBdr>
      <w:divsChild>
        <w:div w:id="127725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2288</Words>
  <Characters>13043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№42</dc:creator>
  <cp:lastModifiedBy>школа №42</cp:lastModifiedBy>
  <cp:revision>2</cp:revision>
  <dcterms:created xsi:type="dcterms:W3CDTF">2019-06-25T20:18:00Z</dcterms:created>
  <dcterms:modified xsi:type="dcterms:W3CDTF">2019-07-07T20:59:00Z</dcterms:modified>
</cp:coreProperties>
</file>